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7EC2" w14:textId="62521B0F" w:rsidR="006E1A22" w:rsidRPr="008F0B2F" w:rsidRDefault="006E1A22" w:rsidP="006E1A2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F0B2F">
        <w:rPr>
          <w:rFonts w:asciiTheme="majorBidi" w:hAnsiTheme="majorBidi" w:cstheme="majorBidi"/>
          <w:b/>
          <w:bCs/>
          <w:sz w:val="28"/>
          <w:szCs w:val="28"/>
          <w:u w:val="single"/>
        </w:rPr>
        <w:t>Group formation</w:t>
      </w:r>
    </w:p>
    <w:p w14:paraId="6DF29133" w14:textId="410ABF95" w:rsidR="006E1A22" w:rsidRDefault="006E1A22" w:rsidP="006E1A22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Group formation process</w:t>
      </w:r>
      <w:r w:rsidRPr="0007162B">
        <w:rPr>
          <w:rFonts w:asciiTheme="majorBidi" w:hAnsiTheme="majorBidi" w:cstheme="majorBidi"/>
        </w:rPr>
        <w:t xml:space="preserve"> should take place before the semester begins. Students should inquire about group size for the graduation projects prior to the semester they are required to register </w:t>
      </w:r>
      <w:proofErr w:type="gramStart"/>
      <w:r w:rsidRPr="0007162B">
        <w:rPr>
          <w:rFonts w:asciiTheme="majorBidi" w:hAnsiTheme="majorBidi" w:cstheme="majorBidi"/>
        </w:rPr>
        <w:t>project-1</w:t>
      </w:r>
      <w:proofErr w:type="gramEnd"/>
      <w:r w:rsidRPr="0007162B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Groups are formed by the Graduation Project (GP) Coordinator based on project preferences submitted by students eligible for registering for project. </w:t>
      </w:r>
      <w:r w:rsidRPr="0007162B">
        <w:rPr>
          <w:rFonts w:asciiTheme="majorBidi" w:hAnsiTheme="majorBidi" w:cstheme="majorBidi"/>
        </w:rPr>
        <w:t>Typically</w:t>
      </w:r>
      <w:r>
        <w:rPr>
          <w:rFonts w:asciiTheme="majorBidi" w:hAnsiTheme="majorBidi" w:cstheme="majorBidi"/>
        </w:rPr>
        <w:t>,</w:t>
      </w:r>
      <w:r w:rsidRPr="0007162B">
        <w:rPr>
          <w:rFonts w:asciiTheme="majorBidi" w:hAnsiTheme="majorBidi" w:cstheme="majorBidi"/>
        </w:rPr>
        <w:t xml:space="preserve"> a group can have a maximum of 5 students. It should be ensured that a group has a good mix of CGPA, </w:t>
      </w:r>
      <w:proofErr w:type="gramStart"/>
      <w:r w:rsidRPr="0007162B">
        <w:rPr>
          <w:rFonts w:asciiTheme="majorBidi" w:hAnsiTheme="majorBidi" w:cstheme="majorBidi"/>
        </w:rPr>
        <w:t>i.e</w:t>
      </w:r>
      <w:r>
        <w:rPr>
          <w:rFonts w:asciiTheme="majorBidi" w:hAnsiTheme="majorBidi" w:cstheme="majorBidi"/>
        </w:rPr>
        <w:t>.</w:t>
      </w:r>
      <w:proofErr w:type="gramEnd"/>
      <w:r w:rsidRPr="0007162B">
        <w:rPr>
          <w:rFonts w:asciiTheme="majorBidi" w:hAnsiTheme="majorBidi" w:cstheme="majorBidi"/>
        </w:rPr>
        <w:t xml:space="preserve"> a single group cannot have all/mostly high CGPA students or all/mostly low CGPA students. Once </w:t>
      </w:r>
      <w:r>
        <w:rPr>
          <w:rFonts w:asciiTheme="majorBidi" w:hAnsiTheme="majorBidi" w:cstheme="majorBidi"/>
        </w:rPr>
        <w:t>a</w:t>
      </w:r>
      <w:r w:rsidRPr="0007162B">
        <w:rPr>
          <w:rFonts w:asciiTheme="majorBidi" w:hAnsiTheme="majorBidi" w:cstheme="majorBidi"/>
        </w:rPr>
        <w:t xml:space="preserve"> group</w:t>
      </w:r>
      <w:r w:rsidRPr="00475C89">
        <w:rPr>
          <w:rFonts w:asciiTheme="majorBidi" w:hAnsiTheme="majorBidi" w:cstheme="majorBidi"/>
        </w:rPr>
        <w:t xml:space="preserve"> </w:t>
      </w:r>
      <w:r w:rsidRPr="0007162B">
        <w:rPr>
          <w:rFonts w:asciiTheme="majorBidi" w:hAnsiTheme="majorBidi" w:cstheme="majorBidi"/>
        </w:rPr>
        <w:t xml:space="preserve">formulate </w:t>
      </w:r>
      <w:r>
        <w:rPr>
          <w:rFonts w:asciiTheme="majorBidi" w:hAnsiTheme="majorBidi" w:cstheme="majorBidi"/>
        </w:rPr>
        <w:t>is formulated</w:t>
      </w:r>
      <w:r w:rsidRPr="0007162B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it</w:t>
      </w:r>
      <w:r w:rsidRPr="0007162B">
        <w:rPr>
          <w:rFonts w:asciiTheme="majorBidi" w:hAnsiTheme="majorBidi" w:cstheme="majorBidi"/>
        </w:rPr>
        <w:t xml:space="preserve"> should designate a Group leader, who is responsible for contacting the Graduation Project (GP) Coordinator and filling all necessary forms.</w:t>
      </w:r>
      <w:r>
        <w:rPr>
          <w:rFonts w:asciiTheme="majorBidi" w:hAnsiTheme="majorBidi" w:cstheme="majorBidi"/>
        </w:rPr>
        <w:t xml:space="preserve"> Students can make their own project proposals, subject to approval of their proposed supervisor, GP coordinator and adherence to the above CGPA rules. </w:t>
      </w:r>
    </w:p>
    <w:p w14:paraId="0887BCF7" w14:textId="295BC7BF" w:rsidR="006E1A22" w:rsidRPr="008F0B2F" w:rsidRDefault="006E1A22" w:rsidP="006E1A2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F0B2F">
        <w:rPr>
          <w:rFonts w:asciiTheme="majorBidi" w:hAnsiTheme="majorBidi" w:cstheme="majorBidi"/>
          <w:b/>
          <w:bCs/>
          <w:sz w:val="28"/>
          <w:szCs w:val="28"/>
          <w:u w:val="single"/>
        </w:rPr>
        <w:t>Student distribution procedure</w:t>
      </w:r>
    </w:p>
    <w:p w14:paraId="13CC371E" w14:textId="1AD646C7" w:rsidR="006E1A22" w:rsidRDefault="006E1A22" w:rsidP="006E1A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</w:rPr>
      </w:pPr>
      <w:r w:rsidRPr="0007162B">
        <w:rPr>
          <w:rFonts w:asciiTheme="majorBidi" w:hAnsiTheme="majorBidi" w:cstheme="majorBidi"/>
        </w:rPr>
        <w:t xml:space="preserve">The general strategy for project assignment </w:t>
      </w:r>
      <w:r>
        <w:rPr>
          <w:rFonts w:asciiTheme="majorBidi" w:hAnsiTheme="majorBidi" w:cstheme="majorBidi"/>
        </w:rPr>
        <w:t xml:space="preserve">to each student </w:t>
      </w:r>
      <w:r w:rsidRPr="0007162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 xml:space="preserve">to assign the project based on CGPA. </w:t>
      </w:r>
      <w:r w:rsidRPr="0007162B">
        <w:rPr>
          <w:rFonts w:asciiTheme="majorBidi" w:hAnsiTheme="majorBidi" w:cstheme="majorBidi"/>
        </w:rPr>
        <w:t>Students first submit their projects preference list and all details including cumulative GPA, by the end of week</w:t>
      </w:r>
      <w:r>
        <w:rPr>
          <w:rFonts w:asciiTheme="majorBidi" w:hAnsiTheme="majorBidi" w:cstheme="majorBidi"/>
        </w:rPr>
        <w:t xml:space="preserve"> </w:t>
      </w:r>
      <w:r w:rsidRPr="0007162B">
        <w:rPr>
          <w:rFonts w:asciiTheme="majorBidi" w:hAnsiTheme="majorBidi" w:cstheme="majorBidi"/>
        </w:rPr>
        <w:t xml:space="preserve">2. </w:t>
      </w:r>
      <w:r>
        <w:rPr>
          <w:rFonts w:asciiTheme="majorBidi" w:hAnsiTheme="majorBidi" w:cstheme="majorBidi"/>
        </w:rPr>
        <w:t>Project preference forms are sorted in decreasing order of CGPA. T</w:t>
      </w:r>
      <w:r w:rsidRPr="0007162B">
        <w:rPr>
          <w:rFonts w:asciiTheme="majorBidi" w:hAnsiTheme="majorBidi" w:cstheme="majorBidi"/>
        </w:rPr>
        <w:t xml:space="preserve">he </w:t>
      </w:r>
      <w:r>
        <w:rPr>
          <w:rFonts w:asciiTheme="majorBidi" w:hAnsiTheme="majorBidi" w:cstheme="majorBidi"/>
        </w:rPr>
        <w:t>student</w:t>
      </w:r>
      <w:r w:rsidRPr="0007162B">
        <w:rPr>
          <w:rFonts w:asciiTheme="majorBidi" w:hAnsiTheme="majorBidi" w:cstheme="majorBidi"/>
        </w:rPr>
        <w:t xml:space="preserve"> with highest GPA gets assigned </w:t>
      </w:r>
      <w:r>
        <w:rPr>
          <w:rFonts w:asciiTheme="majorBidi" w:hAnsiTheme="majorBidi" w:cstheme="majorBidi"/>
        </w:rPr>
        <w:t>his/her</w:t>
      </w:r>
      <w:r w:rsidRPr="0007162B">
        <w:rPr>
          <w:rFonts w:asciiTheme="majorBidi" w:hAnsiTheme="majorBidi" w:cstheme="majorBidi"/>
        </w:rPr>
        <w:t xml:space="preserve"> first choice in projects preference list, the next highest gets </w:t>
      </w:r>
      <w:r>
        <w:rPr>
          <w:rFonts w:asciiTheme="majorBidi" w:hAnsiTheme="majorBidi" w:cstheme="majorBidi"/>
        </w:rPr>
        <w:t>his/her</w:t>
      </w:r>
      <w:r w:rsidRPr="0007162B">
        <w:rPr>
          <w:rFonts w:asciiTheme="majorBidi" w:hAnsiTheme="majorBidi" w:cstheme="majorBidi"/>
        </w:rPr>
        <w:t xml:space="preserve"> first choice if it is different from </w:t>
      </w:r>
      <w:r>
        <w:rPr>
          <w:rFonts w:asciiTheme="majorBidi" w:hAnsiTheme="majorBidi" w:cstheme="majorBidi"/>
        </w:rPr>
        <w:t>first student’s choice</w:t>
      </w:r>
      <w:r w:rsidRPr="0007162B">
        <w:rPr>
          <w:rFonts w:asciiTheme="majorBidi" w:hAnsiTheme="majorBidi" w:cstheme="majorBidi"/>
        </w:rPr>
        <w:t xml:space="preserve">, otherwise </w:t>
      </w:r>
      <w:r>
        <w:rPr>
          <w:rFonts w:asciiTheme="majorBidi" w:hAnsiTheme="majorBidi" w:cstheme="majorBidi"/>
        </w:rPr>
        <w:t>he/she</w:t>
      </w:r>
      <w:r w:rsidRPr="0007162B">
        <w:rPr>
          <w:rFonts w:asciiTheme="majorBidi" w:hAnsiTheme="majorBidi" w:cstheme="majorBidi"/>
        </w:rPr>
        <w:t xml:space="preserve"> get</w:t>
      </w:r>
      <w:r>
        <w:rPr>
          <w:rFonts w:asciiTheme="majorBidi" w:hAnsiTheme="majorBidi" w:cstheme="majorBidi"/>
        </w:rPr>
        <w:t>s</w:t>
      </w:r>
      <w:r w:rsidRPr="0007162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his/her</w:t>
      </w:r>
      <w:r w:rsidRPr="0007162B">
        <w:rPr>
          <w:rFonts w:asciiTheme="majorBidi" w:hAnsiTheme="majorBidi" w:cstheme="majorBidi"/>
        </w:rPr>
        <w:t xml:space="preserve"> second choice, and so on</w:t>
      </w:r>
      <w:r>
        <w:rPr>
          <w:rFonts w:asciiTheme="majorBidi" w:hAnsiTheme="majorBidi" w:cstheme="majorBidi"/>
        </w:rPr>
        <w:t xml:space="preserve">. The process is repeated until all students are assigned to a project, ensuring a good mix of CGPA in each group as mentioned in section 8.1.1 such that the average CGPA of all groups are similar. It is endeavored that each student gets a project as high a choice as possible from his/her preference. </w:t>
      </w:r>
      <w:r w:rsidRPr="0007162B">
        <w:rPr>
          <w:rFonts w:asciiTheme="majorBidi" w:hAnsiTheme="majorBidi" w:cstheme="majorBidi"/>
        </w:rPr>
        <w:t>The result of the assignment process is announced by the beginning week 3, and all groups should immediately contact their supervisors and start working on the project.</w:t>
      </w:r>
    </w:p>
    <w:p w14:paraId="33370851" w14:textId="77777777" w:rsidR="006E1A22" w:rsidRDefault="006E1A22" w:rsidP="006E1A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</w:rPr>
      </w:pPr>
    </w:p>
    <w:p w14:paraId="083E3B7D" w14:textId="453CAB24" w:rsidR="006E1A22" w:rsidRDefault="006E1A22" w:rsidP="006E1A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6E1A22">
        <w:rPr>
          <w:rFonts w:asciiTheme="majorBidi" w:hAnsiTheme="majorBidi" w:cstheme="majorBidi"/>
        </w:rPr>
        <w:t>Students who wish to submit their own project idea should do so using the form in Appendix A1 below.</w:t>
      </w:r>
    </w:p>
    <w:p w14:paraId="437E55D3" w14:textId="4C23DDB9" w:rsidR="006E1A22" w:rsidRPr="006E1A22" w:rsidRDefault="006E1A22" w:rsidP="006E1A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Project description for projects proposed by supervisors should be submitted by completing the form in Appendix A2 below.</w:t>
      </w:r>
    </w:p>
    <w:p w14:paraId="0CA16156" w14:textId="77777777" w:rsidR="006E1A22" w:rsidRDefault="006E1A22" w:rsidP="006E1A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</w:rPr>
      </w:pPr>
    </w:p>
    <w:p w14:paraId="119CB623" w14:textId="4404130A" w:rsidR="006E1A22" w:rsidRDefault="006E1A22" w:rsidP="006E1A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</w:rPr>
      </w:pPr>
    </w:p>
    <w:p w14:paraId="6B5B348E" w14:textId="24FC2832" w:rsidR="006E1A22" w:rsidRDefault="006E1A22" w:rsidP="006E1A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</w:rPr>
      </w:pPr>
    </w:p>
    <w:p w14:paraId="1D19BD7C" w14:textId="77777777" w:rsidR="006E1A22" w:rsidRPr="00C72D9E" w:rsidRDefault="006E1A22" w:rsidP="006E1A22">
      <w:pPr>
        <w:pStyle w:val="Heading1"/>
      </w:pPr>
      <w:bookmarkStart w:id="0" w:name="_Toc476045771"/>
      <w:bookmarkStart w:id="1" w:name="_Toc476045772"/>
      <w:r w:rsidRPr="00C72D9E">
        <w:lastRenderedPageBreak/>
        <w:t>Appendix A1: Project Idea Proposal Form</w:t>
      </w:r>
      <w:bookmarkEnd w:id="0"/>
    </w:p>
    <w:p w14:paraId="7F86FBDC" w14:textId="77777777" w:rsidR="006E1A22" w:rsidRPr="002F3D92" w:rsidRDefault="006E1A22" w:rsidP="006E1A22">
      <w:pPr>
        <w:jc w:val="center"/>
        <w:rPr>
          <w:rFonts w:asciiTheme="majorBidi" w:hAnsiTheme="majorBidi" w:cstheme="majorBidi"/>
          <w:b/>
          <w:u w:val="single"/>
        </w:rPr>
      </w:pPr>
      <w:r w:rsidRPr="002F3D92">
        <w:rPr>
          <w:rFonts w:asciiTheme="majorBidi" w:hAnsiTheme="majorBidi" w:cstheme="majorBidi"/>
          <w:b/>
          <w:u w:val="single"/>
        </w:rPr>
        <w:t>Project Idea Proposal Form</w:t>
      </w:r>
    </w:p>
    <w:p w14:paraId="78792180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Section 1: (</w:t>
      </w:r>
      <w:r w:rsidRPr="002F3D92">
        <w:rPr>
          <w:rFonts w:asciiTheme="majorBidi" w:hAnsiTheme="majorBidi" w:cstheme="majorBidi"/>
          <w:i/>
          <w:iCs/>
        </w:rPr>
        <w:t>To be filled by the student</w:t>
      </w:r>
      <w:r w:rsidRPr="002F3D92">
        <w:rPr>
          <w:rFonts w:asciiTheme="majorBidi" w:hAnsiTheme="majorBidi" w:cstheme="majorBidi"/>
        </w:rPr>
        <w:t>)</w:t>
      </w:r>
    </w:p>
    <w:p w14:paraId="5A0731FF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Date:</w:t>
      </w:r>
    </w:p>
    <w:p w14:paraId="6115DF46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Project Title:</w:t>
      </w:r>
    </w:p>
    <w:p w14:paraId="1F235FE4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Design </w:t>
      </w:r>
      <w:r w:rsidRPr="002F3D92">
        <w:rPr>
          <w:rFonts w:asciiTheme="majorBidi" w:hAnsiTheme="majorBidi" w:cstheme="majorBidi"/>
        </w:rPr>
        <w:t>Project Domain:</w:t>
      </w:r>
    </w:p>
    <w:p w14:paraId="2B22710A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Description of the Problem: _________________________________________________________</w:t>
      </w:r>
      <w:r>
        <w:rPr>
          <w:rFonts w:asciiTheme="majorBidi" w:hAnsiTheme="majorBidi" w:cstheme="majorBidi"/>
        </w:rPr>
        <w:t>_______________</w:t>
      </w:r>
      <w:r w:rsidRPr="002F3D92">
        <w:rPr>
          <w:rFonts w:asciiTheme="majorBidi" w:hAnsiTheme="majorBidi" w:cstheme="majorBidi"/>
        </w:rPr>
        <w:t xml:space="preserve"> ________________________________________________________________________</w:t>
      </w:r>
    </w:p>
    <w:p w14:paraId="635763D9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Design Content: </w:t>
      </w:r>
      <w:r w:rsidRPr="002F3D92">
        <w:rPr>
          <w:rFonts w:asciiTheme="majorBidi" w:hAnsiTheme="majorBidi" w:cstheme="majorBidi"/>
        </w:rPr>
        <w:t>_________________________________________________________</w:t>
      </w:r>
      <w:r>
        <w:rPr>
          <w:rFonts w:asciiTheme="majorBidi" w:hAnsiTheme="majorBidi" w:cstheme="majorBidi"/>
        </w:rPr>
        <w:t>_______________</w:t>
      </w:r>
      <w:r w:rsidRPr="002F3D92">
        <w:rPr>
          <w:rFonts w:asciiTheme="majorBidi" w:hAnsiTheme="majorBidi" w:cstheme="majorBidi"/>
        </w:rPr>
        <w:t xml:space="preserve"> ________________________________________________________________________</w:t>
      </w:r>
    </w:p>
    <w:p w14:paraId="2A9E6628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14:paraId="19C1DCB5" w14:textId="77777777" w:rsidR="006E1A22" w:rsidRPr="002F3D9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The Proposed Solution: _____________________________</w:t>
      </w:r>
      <w:r>
        <w:rPr>
          <w:rFonts w:asciiTheme="majorBidi" w:hAnsiTheme="majorBidi" w:cstheme="majorBidi"/>
        </w:rPr>
        <w:t>___________________________________________</w:t>
      </w:r>
    </w:p>
    <w:p w14:paraId="3D3CCCDE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________________________________________________________________________</w:t>
      </w:r>
    </w:p>
    <w:p w14:paraId="608C3491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14:paraId="7DC9894C" w14:textId="77777777" w:rsidR="006E1A22" w:rsidRPr="002F3D9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Project Scope:</w:t>
      </w:r>
    </w:p>
    <w:p w14:paraId="37A514A8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Skills Required:</w:t>
      </w:r>
    </w:p>
    <w:p w14:paraId="5316482C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Team Members:</w:t>
      </w:r>
    </w:p>
    <w:p w14:paraId="18DBA358" w14:textId="77777777" w:rsidR="006E1A22" w:rsidRPr="002F3D92" w:rsidRDefault="006E1A22" w:rsidP="006E1A22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--------------------------------------------------------------------------------</w:t>
      </w:r>
      <w:r>
        <w:rPr>
          <w:rFonts w:asciiTheme="majorBidi" w:hAnsiTheme="majorBidi" w:cstheme="majorBidi"/>
        </w:rPr>
        <w:t>----------------------------</w:t>
      </w:r>
    </w:p>
    <w:p w14:paraId="3D1614E6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Section 2: (</w:t>
      </w:r>
      <w:r w:rsidRPr="002F3D92">
        <w:rPr>
          <w:rFonts w:asciiTheme="majorBidi" w:hAnsiTheme="majorBidi" w:cstheme="majorBidi"/>
          <w:i/>
          <w:iCs/>
        </w:rPr>
        <w:t>To be filled by the GP Coordinator</w:t>
      </w:r>
      <w:r w:rsidRPr="002F3D92">
        <w:rPr>
          <w:rFonts w:asciiTheme="majorBidi" w:hAnsiTheme="majorBidi" w:cstheme="majorBidi"/>
        </w:rPr>
        <w:t>)</w:t>
      </w:r>
    </w:p>
    <w:p w14:paraId="132CA2A9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Date Received:</w:t>
      </w:r>
    </w:p>
    <w:p w14:paraId="3268DE79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Status:</w:t>
      </w:r>
    </w:p>
    <w:p w14:paraId="7C2BA0D2" w14:textId="77777777" w:rsidR="006E1A22" w:rsidRPr="002F3D92" w:rsidRDefault="006E1A22" w:rsidP="006E1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  <w:r w:rsidRPr="002F3D92">
        <w:rPr>
          <w:rFonts w:asciiTheme="majorBidi" w:hAnsiTheme="majorBidi" w:cstheme="majorBidi"/>
          <w:b/>
          <w:bCs/>
        </w:rPr>
        <w:t>Approved</w:t>
      </w:r>
    </w:p>
    <w:p w14:paraId="30C58277" w14:textId="77777777" w:rsidR="006E1A22" w:rsidRPr="002F3D92" w:rsidRDefault="006E1A22" w:rsidP="006E1A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 xml:space="preserve">Assigned </w:t>
      </w:r>
      <w:proofErr w:type="gramStart"/>
      <w:r w:rsidRPr="002F3D92">
        <w:rPr>
          <w:rFonts w:asciiTheme="majorBidi" w:hAnsiTheme="majorBidi" w:cstheme="majorBidi"/>
        </w:rPr>
        <w:t>Supervisor:_</w:t>
      </w:r>
      <w:proofErr w:type="gramEnd"/>
      <w:r w:rsidRPr="002F3D92">
        <w:rPr>
          <w:rFonts w:asciiTheme="majorBidi" w:hAnsiTheme="majorBidi" w:cstheme="majorBidi"/>
        </w:rPr>
        <w:t>_____________________</w:t>
      </w:r>
    </w:p>
    <w:p w14:paraId="242AD18B" w14:textId="77777777" w:rsidR="006E1A22" w:rsidRPr="002F3D92" w:rsidRDefault="006E1A22" w:rsidP="006E1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  <w:r w:rsidRPr="002F3D92">
        <w:rPr>
          <w:rFonts w:asciiTheme="majorBidi" w:hAnsiTheme="majorBidi" w:cstheme="majorBidi"/>
          <w:b/>
          <w:bCs/>
        </w:rPr>
        <w:t>Approved if the following comments are considered</w:t>
      </w:r>
    </w:p>
    <w:p w14:paraId="19B591D2" w14:textId="77777777" w:rsidR="006E1A22" w:rsidRPr="002F3D92" w:rsidRDefault="006E1A22" w:rsidP="006E1A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_________________________</w:t>
      </w:r>
    </w:p>
    <w:p w14:paraId="65A7F456" w14:textId="77777777" w:rsidR="006E1A22" w:rsidRPr="002F3D92" w:rsidRDefault="006E1A22" w:rsidP="006E1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  <w:b/>
          <w:bCs/>
        </w:rPr>
        <w:t>Rejected, and reasons for rejection</w:t>
      </w:r>
    </w:p>
    <w:p w14:paraId="77557948" w14:textId="77777777" w:rsidR="006E1A22" w:rsidRPr="002F3D92" w:rsidRDefault="006E1A22" w:rsidP="006E1A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_________________________</w:t>
      </w:r>
    </w:p>
    <w:p w14:paraId="2FC2DC8E" w14:textId="77777777" w:rsidR="006E1A2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GP Coordinator</w:t>
      </w:r>
    </w:p>
    <w:p w14:paraId="4375E688" w14:textId="384AFC6E" w:rsidR="006E1A22" w:rsidRDefault="006E1A22" w:rsidP="006E1A22">
      <w:pPr>
        <w:autoSpaceDE w:val="0"/>
        <w:autoSpaceDN w:val="0"/>
        <w:adjustRightInd w:val="0"/>
        <w:spacing w:line="360" w:lineRule="auto"/>
      </w:pPr>
      <w:r w:rsidRPr="002F3D92">
        <w:rPr>
          <w:rFonts w:asciiTheme="majorBidi" w:hAnsiTheme="majorBidi" w:cstheme="majorBidi"/>
        </w:rPr>
        <w:t>(Signature/Date)</w:t>
      </w:r>
    </w:p>
    <w:p w14:paraId="5F339930" w14:textId="4F31C596" w:rsidR="006E1A22" w:rsidRPr="00C72D9E" w:rsidRDefault="006E1A22" w:rsidP="006E1A22">
      <w:pPr>
        <w:pStyle w:val="Heading1"/>
      </w:pPr>
      <w:r w:rsidRPr="00C72D9E">
        <w:lastRenderedPageBreak/>
        <w:t>Appendix A2: Project Description Form</w:t>
      </w:r>
      <w:bookmarkEnd w:id="1"/>
    </w:p>
    <w:p w14:paraId="5988A2AC" w14:textId="77777777" w:rsidR="006E1A22" w:rsidRPr="002F3D92" w:rsidRDefault="006E1A22" w:rsidP="006E1A22">
      <w:pPr>
        <w:jc w:val="center"/>
        <w:rPr>
          <w:rFonts w:asciiTheme="majorBidi" w:hAnsiTheme="majorBidi" w:cstheme="majorBidi"/>
          <w:b/>
        </w:rPr>
      </w:pPr>
      <w:r w:rsidRPr="002F3D92">
        <w:rPr>
          <w:rFonts w:asciiTheme="majorBidi" w:hAnsiTheme="majorBidi" w:cstheme="majorBidi"/>
          <w:b/>
        </w:rPr>
        <w:t>Project Description Form</w:t>
      </w:r>
    </w:p>
    <w:p w14:paraId="69D59153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Section 1: (</w:t>
      </w:r>
      <w:r w:rsidRPr="002F3D92">
        <w:rPr>
          <w:rFonts w:asciiTheme="majorBidi" w:hAnsiTheme="majorBidi" w:cstheme="majorBidi"/>
          <w:i/>
          <w:iCs/>
        </w:rPr>
        <w:t>To be filled by the supervisor</w:t>
      </w:r>
      <w:r w:rsidRPr="002F3D92">
        <w:rPr>
          <w:rFonts w:asciiTheme="majorBidi" w:hAnsiTheme="majorBidi" w:cstheme="majorBidi"/>
        </w:rPr>
        <w:t>)</w:t>
      </w:r>
    </w:p>
    <w:p w14:paraId="41350C1F" w14:textId="77777777" w:rsidR="006E1A22" w:rsidRPr="002F3D9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Date:</w:t>
      </w:r>
    </w:p>
    <w:p w14:paraId="2B1EDB7A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Project Title:</w:t>
      </w:r>
    </w:p>
    <w:p w14:paraId="59D6A578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Design </w:t>
      </w:r>
      <w:r w:rsidRPr="002F3D92">
        <w:rPr>
          <w:rFonts w:asciiTheme="majorBidi" w:hAnsiTheme="majorBidi" w:cstheme="majorBidi"/>
        </w:rPr>
        <w:t>Project Domain:</w:t>
      </w:r>
    </w:p>
    <w:p w14:paraId="1A96D7BE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Description of the Problem: _________________________________________________________</w:t>
      </w:r>
      <w:r>
        <w:rPr>
          <w:rFonts w:asciiTheme="majorBidi" w:hAnsiTheme="majorBidi" w:cstheme="majorBidi"/>
        </w:rPr>
        <w:t>_______________</w:t>
      </w:r>
      <w:r w:rsidRPr="002F3D92">
        <w:rPr>
          <w:rFonts w:asciiTheme="majorBidi" w:hAnsiTheme="majorBidi" w:cstheme="majorBidi"/>
        </w:rPr>
        <w:t xml:space="preserve"> ________________________________________________________________________</w:t>
      </w:r>
    </w:p>
    <w:p w14:paraId="27DF6420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Design Content: </w:t>
      </w:r>
      <w:r w:rsidRPr="002F3D92">
        <w:rPr>
          <w:rFonts w:asciiTheme="majorBidi" w:hAnsiTheme="majorBidi" w:cstheme="majorBidi"/>
        </w:rPr>
        <w:t>_________________________________________________________</w:t>
      </w:r>
      <w:r>
        <w:rPr>
          <w:rFonts w:asciiTheme="majorBidi" w:hAnsiTheme="majorBidi" w:cstheme="majorBidi"/>
        </w:rPr>
        <w:t>_______________</w:t>
      </w:r>
      <w:r w:rsidRPr="002F3D92">
        <w:rPr>
          <w:rFonts w:asciiTheme="majorBidi" w:hAnsiTheme="majorBidi" w:cstheme="majorBidi"/>
        </w:rPr>
        <w:t xml:space="preserve"> ________________________________________________________________________</w:t>
      </w:r>
    </w:p>
    <w:p w14:paraId="4010D9C5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14:paraId="617F329B" w14:textId="77777777" w:rsidR="006E1A22" w:rsidRPr="002F3D9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The Proposed Solution: _____________________________</w:t>
      </w:r>
      <w:r>
        <w:rPr>
          <w:rFonts w:asciiTheme="majorBidi" w:hAnsiTheme="majorBidi" w:cstheme="majorBidi"/>
        </w:rPr>
        <w:t>___________________________________________</w:t>
      </w:r>
    </w:p>
    <w:p w14:paraId="67C54E8E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________________________________________________________________________</w:t>
      </w:r>
    </w:p>
    <w:p w14:paraId="17638D28" w14:textId="77777777" w:rsidR="006E1A2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</w:p>
    <w:p w14:paraId="612AFCC3" w14:textId="77777777" w:rsidR="006E1A22" w:rsidRPr="002F3D9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Project Scope:</w:t>
      </w:r>
    </w:p>
    <w:p w14:paraId="492FBEBF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Skills Required:</w:t>
      </w:r>
    </w:p>
    <w:p w14:paraId="47B59388" w14:textId="77777777" w:rsidR="006E1A22" w:rsidRPr="002F3D9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Supervisor’s Name:</w:t>
      </w:r>
    </w:p>
    <w:p w14:paraId="1BE9A2B3" w14:textId="77777777" w:rsidR="006E1A22" w:rsidRPr="002F3D92" w:rsidRDefault="006E1A22" w:rsidP="006E1A22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------------------------------------------------------------------------------------------------------------</w:t>
      </w:r>
    </w:p>
    <w:p w14:paraId="6D135BC8" w14:textId="77777777" w:rsidR="006E1A22" w:rsidRPr="002F3D92" w:rsidRDefault="006E1A22" w:rsidP="006E1A22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Section 2: (</w:t>
      </w:r>
      <w:r w:rsidRPr="002F3D92">
        <w:rPr>
          <w:rFonts w:asciiTheme="majorBidi" w:hAnsiTheme="majorBidi" w:cstheme="majorBidi"/>
          <w:i/>
          <w:iCs/>
        </w:rPr>
        <w:t>To be filled by the GP Coordinator</w:t>
      </w:r>
      <w:r w:rsidRPr="002F3D92">
        <w:rPr>
          <w:rFonts w:asciiTheme="majorBidi" w:hAnsiTheme="majorBidi" w:cstheme="majorBidi"/>
        </w:rPr>
        <w:t>)</w:t>
      </w:r>
    </w:p>
    <w:p w14:paraId="1AB4EEAF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Date Received:</w:t>
      </w:r>
    </w:p>
    <w:p w14:paraId="2A358020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Status:</w:t>
      </w:r>
    </w:p>
    <w:p w14:paraId="61810937" w14:textId="77777777" w:rsidR="006E1A22" w:rsidRPr="002F3D92" w:rsidRDefault="006E1A22" w:rsidP="006E1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  <w:r w:rsidRPr="002F3D92">
        <w:rPr>
          <w:rFonts w:asciiTheme="majorBidi" w:hAnsiTheme="majorBidi" w:cstheme="majorBidi"/>
          <w:b/>
          <w:bCs/>
        </w:rPr>
        <w:t>Approved</w:t>
      </w:r>
    </w:p>
    <w:p w14:paraId="2E4B68A9" w14:textId="77777777" w:rsidR="006E1A22" w:rsidRPr="002F3D92" w:rsidRDefault="006E1A22" w:rsidP="006E1A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 xml:space="preserve">Assigned </w:t>
      </w:r>
      <w:proofErr w:type="gramStart"/>
      <w:r w:rsidRPr="002F3D92">
        <w:rPr>
          <w:rFonts w:asciiTheme="majorBidi" w:hAnsiTheme="majorBidi" w:cstheme="majorBidi"/>
        </w:rPr>
        <w:t>Supervisor:_</w:t>
      </w:r>
      <w:proofErr w:type="gramEnd"/>
      <w:r w:rsidRPr="002F3D92">
        <w:rPr>
          <w:rFonts w:asciiTheme="majorBidi" w:hAnsiTheme="majorBidi" w:cstheme="majorBidi"/>
        </w:rPr>
        <w:t>_____________________</w:t>
      </w:r>
    </w:p>
    <w:p w14:paraId="1DFAE188" w14:textId="77777777" w:rsidR="006E1A22" w:rsidRPr="002F3D92" w:rsidRDefault="006E1A22" w:rsidP="006E1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</w:rPr>
      </w:pPr>
      <w:r w:rsidRPr="002F3D92">
        <w:rPr>
          <w:rFonts w:asciiTheme="majorBidi" w:hAnsiTheme="majorBidi" w:cstheme="majorBidi"/>
          <w:b/>
          <w:bCs/>
        </w:rPr>
        <w:t>Approved if the following comments are considered</w:t>
      </w:r>
    </w:p>
    <w:p w14:paraId="3CAAD27B" w14:textId="77777777" w:rsidR="006E1A22" w:rsidRPr="002F3D92" w:rsidRDefault="006E1A22" w:rsidP="006E1A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_________________________</w:t>
      </w:r>
    </w:p>
    <w:p w14:paraId="00599BBE" w14:textId="77777777" w:rsidR="006E1A22" w:rsidRPr="002F3D92" w:rsidRDefault="006E1A22" w:rsidP="006E1A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  <w:b/>
          <w:bCs/>
        </w:rPr>
        <w:t>Rejected, and reasons for rejection</w:t>
      </w:r>
    </w:p>
    <w:p w14:paraId="08B88073" w14:textId="77777777" w:rsidR="006E1A22" w:rsidRPr="002F3D92" w:rsidRDefault="006E1A22" w:rsidP="006E1A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_________________________</w:t>
      </w:r>
    </w:p>
    <w:p w14:paraId="292466A4" w14:textId="77777777" w:rsidR="006E1A22" w:rsidRPr="002F3D92" w:rsidRDefault="006E1A22" w:rsidP="006E1A2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GP Coordinator</w:t>
      </w:r>
    </w:p>
    <w:p w14:paraId="74825F88" w14:textId="77777777" w:rsidR="006E1A22" w:rsidRPr="002F3D92" w:rsidRDefault="006E1A22" w:rsidP="006E1A22">
      <w:pPr>
        <w:spacing w:line="360" w:lineRule="auto"/>
        <w:rPr>
          <w:rFonts w:asciiTheme="majorBidi" w:hAnsiTheme="majorBidi" w:cstheme="majorBidi"/>
        </w:rPr>
      </w:pPr>
      <w:r w:rsidRPr="002F3D92">
        <w:rPr>
          <w:rFonts w:asciiTheme="majorBidi" w:hAnsiTheme="majorBidi" w:cstheme="majorBidi"/>
        </w:rPr>
        <w:t>(Signature/Date)</w:t>
      </w:r>
    </w:p>
    <w:p w14:paraId="6F6DB7DD" w14:textId="77777777" w:rsidR="006E1A22" w:rsidRPr="0007162B" w:rsidRDefault="006E1A22" w:rsidP="006E1A2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</w:rPr>
      </w:pPr>
    </w:p>
    <w:p w14:paraId="36843FF5" w14:textId="77777777" w:rsidR="00752DBA" w:rsidRDefault="00752DBA"/>
    <w:sectPr w:rsidR="0075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BEC"/>
    <w:multiLevelType w:val="hybridMultilevel"/>
    <w:tmpl w:val="A83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73C7"/>
    <w:multiLevelType w:val="hybridMultilevel"/>
    <w:tmpl w:val="DC6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22"/>
    <w:rsid w:val="0018352E"/>
    <w:rsid w:val="006747C8"/>
    <w:rsid w:val="006E1A22"/>
    <w:rsid w:val="00752DBA"/>
    <w:rsid w:val="008F0B2F"/>
    <w:rsid w:val="00E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EEDD"/>
  <w15:chartTrackingRefBased/>
  <w15:docId w15:val="{E73A3064-10B4-7B4E-BACA-E048FEC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22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A22"/>
    <w:pPr>
      <w:keepNext/>
      <w:keepLines/>
      <w:spacing w:before="120" w:after="120"/>
      <w:outlineLvl w:val="0"/>
    </w:pPr>
    <w:rPr>
      <w:rFonts w:asciiTheme="majorBidi" w:eastAsiaTheme="majorEastAsia" w:hAnsiTheme="majorBidi" w:cstheme="majorBidi"/>
      <w:b/>
      <w:bCs/>
      <w:color w:val="0033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22"/>
    <w:rPr>
      <w:rFonts w:asciiTheme="majorBidi" w:eastAsiaTheme="majorEastAsia" w:hAnsiTheme="majorBidi" w:cstheme="majorBidi"/>
      <w:b/>
      <w:bCs/>
      <w:color w:val="003366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E1A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E1A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MOHAMMED MOHAMMED FAROOQ</dc:creator>
  <cp:keywords/>
  <dc:description/>
  <cp:lastModifiedBy>USMAN MOHAMMED MOHAMMED FAROOQ</cp:lastModifiedBy>
  <cp:revision>2</cp:revision>
  <dcterms:created xsi:type="dcterms:W3CDTF">2021-03-22T12:08:00Z</dcterms:created>
  <dcterms:modified xsi:type="dcterms:W3CDTF">2021-03-22T14:44:00Z</dcterms:modified>
</cp:coreProperties>
</file>