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530"/>
        <w:gridCol w:w="1620"/>
        <w:gridCol w:w="1440"/>
        <w:gridCol w:w="540"/>
        <w:gridCol w:w="900"/>
        <w:gridCol w:w="720"/>
        <w:gridCol w:w="450"/>
      </w:tblGrid>
      <w:tr w:rsidR="00451CCD" w:rsidRPr="00975705" w:rsidTr="00BE0902">
        <w:tc>
          <w:tcPr>
            <w:tcW w:w="1728" w:type="dxa"/>
            <w:shd w:val="clear" w:color="auto" w:fill="auto"/>
          </w:tcPr>
          <w:p w:rsidR="00451CCD" w:rsidRPr="00975705" w:rsidRDefault="00451CCD" w:rsidP="00BE0902">
            <w:pPr>
              <w:rPr>
                <w:b/>
                <w:bCs/>
              </w:rPr>
            </w:pPr>
            <w:r w:rsidRPr="00975705">
              <w:rPr>
                <w:b/>
                <w:bCs/>
              </w:rPr>
              <w:t>Course Title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451CCD" w:rsidRPr="00975705" w:rsidRDefault="00451CCD" w:rsidP="00BE0902">
            <w:pPr>
              <w:pStyle w:val="2"/>
            </w:pPr>
            <w:r>
              <w:t>Graduation Project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451CCD" w:rsidRPr="00975705" w:rsidRDefault="00451CCD" w:rsidP="00BE0902">
            <w:pPr>
              <w:rPr>
                <w:b/>
                <w:bCs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451CCD" w:rsidRPr="00975705" w:rsidRDefault="00451CCD" w:rsidP="00BE0902"/>
        </w:tc>
      </w:tr>
      <w:tr w:rsidR="00367526" w:rsidRPr="00975705" w:rsidTr="00BE0902">
        <w:tc>
          <w:tcPr>
            <w:tcW w:w="1728" w:type="dxa"/>
            <w:shd w:val="clear" w:color="auto" w:fill="auto"/>
            <w:vAlign w:val="center"/>
          </w:tcPr>
          <w:p w:rsidR="00451CCD" w:rsidRPr="00975705" w:rsidRDefault="00451CCD" w:rsidP="00BE0902">
            <w:pPr>
              <w:rPr>
                <w:b/>
                <w:bCs/>
              </w:rPr>
            </w:pPr>
            <w:r w:rsidRPr="00975705">
              <w:rPr>
                <w:b/>
                <w:bCs/>
              </w:rPr>
              <w:t xml:space="preserve">Course </w:t>
            </w:r>
            <w:r>
              <w:rPr>
                <w:b/>
                <w:bCs/>
              </w:rPr>
              <w:t>Code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451CCD" w:rsidRPr="00975705" w:rsidRDefault="00451CCD" w:rsidP="00BE0902">
            <w:r w:rsidRPr="00975705">
              <w:t>5</w:t>
            </w:r>
            <w:r>
              <w:t>19-CE-3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1CCD" w:rsidRPr="00975705" w:rsidRDefault="00451CCD" w:rsidP="00BE0902">
            <w:pPr>
              <w:rPr>
                <w:b/>
                <w:bCs/>
              </w:rPr>
            </w:pPr>
            <w:r w:rsidRPr="00975705">
              <w:rPr>
                <w:b/>
                <w:bCs/>
              </w:rPr>
              <w:t>Credit Hrs.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CCD" w:rsidRPr="00975705" w:rsidRDefault="00451CCD" w:rsidP="00BE0902">
            <w:pPr>
              <w:jc w:val="center"/>
            </w:pPr>
            <w:r>
              <w:t>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51CCD" w:rsidRPr="00975705" w:rsidRDefault="00451CCD" w:rsidP="00BE0902">
            <w:pPr>
              <w:jc w:val="center"/>
              <w:rPr>
                <w:b/>
                <w:bCs/>
              </w:rPr>
            </w:pPr>
            <w:r w:rsidRPr="00975705">
              <w:rPr>
                <w:b/>
                <w:bCs/>
              </w:rPr>
              <w:t>Contact Hrs.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51CCD" w:rsidRPr="00975705" w:rsidRDefault="00451CCD" w:rsidP="00BE0902">
            <w:pPr>
              <w:jc w:val="center"/>
            </w:pPr>
            <w:r>
              <w:t>3</w:t>
            </w:r>
          </w:p>
        </w:tc>
      </w:tr>
      <w:tr w:rsidR="00451CCD" w:rsidRPr="00975705" w:rsidTr="00BE0902">
        <w:trPr>
          <w:trHeight w:val="404"/>
        </w:trPr>
        <w:tc>
          <w:tcPr>
            <w:tcW w:w="1728" w:type="dxa"/>
            <w:shd w:val="clear" w:color="auto" w:fill="auto"/>
            <w:vAlign w:val="center"/>
          </w:tcPr>
          <w:p w:rsidR="00451CCD" w:rsidRPr="00975705" w:rsidRDefault="00451CCD" w:rsidP="00BE0902">
            <w:pPr>
              <w:rPr>
                <w:b/>
                <w:bCs/>
              </w:rPr>
            </w:pPr>
            <w:r w:rsidRPr="00975705">
              <w:rPr>
                <w:b/>
                <w:bCs/>
              </w:rPr>
              <w:t>Prerequisites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451CCD" w:rsidRPr="00975705" w:rsidRDefault="00883E43" w:rsidP="00BE0902">
            <w:r w:rsidRPr="00883E43">
              <w:t>Department approval (</w:t>
            </w:r>
            <w:r w:rsidRPr="0007162B">
              <w:rPr>
                <w:rFonts w:asciiTheme="majorBidi" w:hAnsiTheme="majorBidi" w:cstheme="majorBidi"/>
              </w:rPr>
              <w:t>Student should have no more than 38 credits of coursework</w:t>
            </w:r>
            <w:r w:rsidRPr="00883E43">
              <w:t>).</w:t>
            </w:r>
            <w:r w:rsidR="00346A70">
              <w:t xml:space="preserve"> C</w:t>
            </w:r>
            <w:r w:rsidR="00346A70" w:rsidRPr="00346A70">
              <w:t>onsent of supervisor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51CCD" w:rsidRPr="00975705" w:rsidRDefault="00451CCD" w:rsidP="00BE0902">
            <w:pPr>
              <w:rPr>
                <w:b/>
                <w:bCs/>
              </w:rPr>
            </w:pPr>
            <w:r w:rsidRPr="00975705">
              <w:rPr>
                <w:b/>
                <w:bCs/>
              </w:rPr>
              <w:t>Le</w:t>
            </w:r>
            <w:bookmarkStart w:id="0" w:name="_GoBack"/>
            <w:bookmarkEnd w:id="0"/>
            <w:r w:rsidRPr="00975705">
              <w:rPr>
                <w:b/>
                <w:bCs/>
              </w:rPr>
              <w:t>vel/Year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451CCD" w:rsidRPr="00975705" w:rsidRDefault="00451CCD" w:rsidP="00BE0902">
            <w:pPr>
              <w:jc w:val="center"/>
            </w:pPr>
            <w:r>
              <w:t>9-</w:t>
            </w:r>
            <w:r w:rsidRPr="00975705">
              <w:t>10/5</w:t>
            </w:r>
          </w:p>
        </w:tc>
      </w:tr>
      <w:tr w:rsidR="00451CCD" w:rsidRPr="00975705" w:rsidTr="00BE0902">
        <w:tc>
          <w:tcPr>
            <w:tcW w:w="8928" w:type="dxa"/>
            <w:gridSpan w:val="8"/>
            <w:shd w:val="clear" w:color="auto" w:fill="auto"/>
          </w:tcPr>
          <w:p w:rsidR="00451CCD" w:rsidRPr="00975705" w:rsidRDefault="00451CCD" w:rsidP="00BE0902">
            <w:pPr>
              <w:pStyle w:val="a3"/>
              <w:ind w:left="0"/>
              <w:textAlignment w:val="top"/>
              <w:rPr>
                <w:b/>
                <w:bCs/>
              </w:rPr>
            </w:pPr>
            <w:r w:rsidRPr="00975705">
              <w:rPr>
                <w:b/>
                <w:bCs/>
              </w:rPr>
              <w:t xml:space="preserve">Couse Objective: </w:t>
            </w:r>
          </w:p>
          <w:p w:rsidR="00883E43" w:rsidRDefault="00883E43" w:rsidP="00BE0902">
            <w:pPr>
              <w:jc w:val="both"/>
              <w:textAlignment w:val="top"/>
            </w:pPr>
            <w:r w:rsidRPr="00883E43">
              <w:t>Students must be prepared for engineering practice through the curriculum culminating in a major design experience based on the knowledge and skills required in earlier course work and incorporating engineering standards and realistic constraints that take into account considerations such as: economic; environmental; safety; manufacturability; ethical; and social aspects. The objectives of this course</w:t>
            </w:r>
            <w:r w:rsidR="00A445E4">
              <w:t xml:space="preserve"> where student can</w:t>
            </w:r>
            <w:r w:rsidRPr="00883E43">
              <w:t xml:space="preserve">: </w:t>
            </w:r>
          </w:p>
          <w:p w:rsidR="00B84ABC" w:rsidRDefault="00A445E4" w:rsidP="00BE0902">
            <w:pPr>
              <w:pStyle w:val="a3"/>
              <w:numPr>
                <w:ilvl w:val="0"/>
                <w:numId w:val="6"/>
              </w:numPr>
              <w:jc w:val="both"/>
              <w:textAlignment w:val="top"/>
            </w:pPr>
            <w:r w:rsidRPr="00883E43">
              <w:t xml:space="preserve">Select </w:t>
            </w:r>
            <w:r w:rsidR="00883E43" w:rsidRPr="00883E43">
              <w:t xml:space="preserve">and plan an engineering project involving analysis and design tasks </w:t>
            </w:r>
          </w:p>
          <w:p w:rsidR="00B84ABC" w:rsidRDefault="00A445E4" w:rsidP="00BE0902">
            <w:pPr>
              <w:pStyle w:val="a3"/>
              <w:numPr>
                <w:ilvl w:val="0"/>
                <w:numId w:val="6"/>
              </w:numPr>
              <w:jc w:val="both"/>
              <w:textAlignment w:val="top"/>
            </w:pPr>
            <w:r>
              <w:t>Perform</w:t>
            </w:r>
            <w:r w:rsidR="00883E43" w:rsidRPr="00883E43">
              <w:t xml:space="preserve"> a literature survey </w:t>
            </w:r>
          </w:p>
          <w:p w:rsidR="00B84ABC" w:rsidRDefault="00B83D00" w:rsidP="00BE0902">
            <w:pPr>
              <w:pStyle w:val="a3"/>
              <w:numPr>
                <w:ilvl w:val="0"/>
                <w:numId w:val="6"/>
              </w:numPr>
              <w:jc w:val="both"/>
              <w:textAlignment w:val="top"/>
            </w:pPr>
            <w:r>
              <w:t>Formulate</w:t>
            </w:r>
            <w:r w:rsidR="00883E43" w:rsidRPr="00883E43">
              <w:t xml:space="preserve">, as a team, </w:t>
            </w:r>
            <w:r w:rsidR="00B84ABC">
              <w:t xml:space="preserve">civil </w:t>
            </w:r>
            <w:r w:rsidR="00883E43" w:rsidRPr="00883E43">
              <w:t xml:space="preserve">engineering design </w:t>
            </w:r>
          </w:p>
          <w:p w:rsidR="00B84ABC" w:rsidRDefault="00A445E4" w:rsidP="00BE0902">
            <w:pPr>
              <w:pStyle w:val="a3"/>
              <w:numPr>
                <w:ilvl w:val="0"/>
                <w:numId w:val="6"/>
              </w:numPr>
              <w:jc w:val="both"/>
              <w:textAlignment w:val="top"/>
            </w:pPr>
            <w:r w:rsidRPr="00883E43">
              <w:t>Perform</w:t>
            </w:r>
            <w:r w:rsidR="00883E43" w:rsidRPr="00883E43">
              <w:t xml:space="preserve"> the relevant calculations, analysis, and implement his design. </w:t>
            </w:r>
          </w:p>
          <w:p w:rsidR="00B84ABC" w:rsidRDefault="00A445E4" w:rsidP="00BE0902">
            <w:pPr>
              <w:pStyle w:val="a3"/>
              <w:numPr>
                <w:ilvl w:val="0"/>
                <w:numId w:val="6"/>
              </w:numPr>
              <w:jc w:val="both"/>
              <w:textAlignment w:val="top"/>
            </w:pPr>
            <w:r w:rsidRPr="00883E43">
              <w:t>Understand</w:t>
            </w:r>
            <w:r w:rsidR="00883E43" w:rsidRPr="00883E43">
              <w:t xml:space="preserve"> economic, environmental issues related to technology. </w:t>
            </w:r>
          </w:p>
          <w:p w:rsidR="00B84ABC" w:rsidRDefault="00B83D00" w:rsidP="00BE0902">
            <w:pPr>
              <w:pStyle w:val="a3"/>
              <w:numPr>
                <w:ilvl w:val="0"/>
                <w:numId w:val="6"/>
              </w:numPr>
              <w:jc w:val="both"/>
              <w:textAlignment w:val="top"/>
            </w:pPr>
            <w:r>
              <w:t>Evaluate</w:t>
            </w:r>
            <w:r w:rsidR="00883E43" w:rsidRPr="00883E43">
              <w:t xml:space="preserve"> the impact of engineering on societal issues. </w:t>
            </w:r>
          </w:p>
          <w:p w:rsidR="00B84ABC" w:rsidRDefault="00A445E4" w:rsidP="00BE0902">
            <w:pPr>
              <w:pStyle w:val="a3"/>
              <w:numPr>
                <w:ilvl w:val="0"/>
                <w:numId w:val="6"/>
              </w:numPr>
              <w:jc w:val="both"/>
              <w:textAlignment w:val="top"/>
            </w:pPr>
            <w:r w:rsidRPr="00883E43">
              <w:t>Communicate</w:t>
            </w:r>
            <w:r w:rsidR="00883E43" w:rsidRPr="00883E43">
              <w:t xml:space="preserve"> technical information in writing. </w:t>
            </w:r>
          </w:p>
          <w:p w:rsidR="00451CCD" w:rsidRPr="00975705" w:rsidRDefault="00B83D00" w:rsidP="00BE0902">
            <w:pPr>
              <w:pStyle w:val="a3"/>
              <w:numPr>
                <w:ilvl w:val="0"/>
                <w:numId w:val="6"/>
              </w:numPr>
              <w:jc w:val="both"/>
              <w:textAlignment w:val="top"/>
            </w:pPr>
            <w:r w:rsidRPr="00883E43">
              <w:t xml:space="preserve">Communicate </w:t>
            </w:r>
            <w:r w:rsidR="00883E43" w:rsidRPr="00883E43">
              <w:t>in oral and critically evaluate technical information</w:t>
            </w:r>
          </w:p>
        </w:tc>
      </w:tr>
      <w:tr w:rsidR="00451CCD" w:rsidRPr="00975705" w:rsidTr="00BE0902">
        <w:tc>
          <w:tcPr>
            <w:tcW w:w="8928" w:type="dxa"/>
            <w:gridSpan w:val="8"/>
            <w:shd w:val="clear" w:color="auto" w:fill="auto"/>
          </w:tcPr>
          <w:p w:rsidR="00451CCD" w:rsidRPr="00975705" w:rsidRDefault="00451CCD" w:rsidP="00BE0902">
            <w:pPr>
              <w:pStyle w:val="a3"/>
              <w:ind w:left="0"/>
              <w:jc w:val="both"/>
            </w:pPr>
            <w:r w:rsidRPr="00975705">
              <w:rPr>
                <w:b/>
                <w:bCs/>
              </w:rPr>
              <w:t>Teaching Method:</w:t>
            </w:r>
            <w:r w:rsidRPr="00975705">
              <w:rPr>
                <w:i/>
              </w:rPr>
              <w:t xml:space="preserve"> </w:t>
            </w:r>
            <w:r w:rsidR="001F40EC" w:rsidRPr="001F40EC">
              <w:rPr>
                <w:iCs/>
              </w:rPr>
              <w:t xml:space="preserve">Independent </w:t>
            </w:r>
            <w:r w:rsidR="005A2928">
              <w:rPr>
                <w:iCs/>
              </w:rPr>
              <w:t>study/research, group discussion, m</w:t>
            </w:r>
            <w:r w:rsidR="001F40EC" w:rsidRPr="001F40EC">
              <w:rPr>
                <w:iCs/>
              </w:rPr>
              <w:t xml:space="preserve">eetings are scheduled with the </w:t>
            </w:r>
            <w:r w:rsidR="001F40EC">
              <w:rPr>
                <w:iCs/>
              </w:rPr>
              <w:t>supervisor</w:t>
            </w:r>
            <w:r w:rsidR="001F40EC" w:rsidRPr="001F40EC">
              <w:rPr>
                <w:iCs/>
              </w:rPr>
              <w:t xml:space="preserve"> for the particular project. Each student</w:t>
            </w:r>
            <w:r w:rsidR="001F40EC">
              <w:rPr>
                <w:iCs/>
              </w:rPr>
              <w:t>s’</w:t>
            </w:r>
            <w:r w:rsidR="001F40EC" w:rsidRPr="001F40EC">
              <w:rPr>
                <w:iCs/>
              </w:rPr>
              <w:t xml:space="preserve"> group will meet together weekly, keeping detailed minutes of the meetings.</w:t>
            </w:r>
          </w:p>
        </w:tc>
      </w:tr>
      <w:tr w:rsidR="00451CCD" w:rsidRPr="00975705" w:rsidTr="00BE0902">
        <w:tc>
          <w:tcPr>
            <w:tcW w:w="8928" w:type="dxa"/>
            <w:gridSpan w:val="8"/>
            <w:shd w:val="clear" w:color="auto" w:fill="auto"/>
          </w:tcPr>
          <w:p w:rsidR="00451CCD" w:rsidRPr="00975705" w:rsidRDefault="00931D42" w:rsidP="00BE0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="00451CCD" w:rsidRPr="00975705">
              <w:rPr>
                <w:b/>
                <w:bCs/>
              </w:rPr>
              <w:t>Learning Outcome:</w:t>
            </w:r>
          </w:p>
          <w:p w:rsidR="00B84ABC" w:rsidRDefault="004C3C83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>Ability to</w:t>
            </w:r>
            <w:r w:rsidR="00B84ABC" w:rsidRPr="00B84ABC">
              <w:t xml:space="preserve"> </w:t>
            </w:r>
            <w:r w:rsidR="00B83D00">
              <w:t>perform</w:t>
            </w:r>
            <w:r w:rsidR="00B84ABC" w:rsidRPr="00B84ABC">
              <w:t xml:space="preserve"> a literature survey </w:t>
            </w:r>
          </w:p>
          <w:p w:rsidR="00B84ABC" w:rsidRDefault="004C3C83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>Ability to formulate</w:t>
            </w:r>
            <w:r w:rsidR="00B84ABC" w:rsidRPr="00B84ABC">
              <w:t xml:space="preserve"> design an engineering project, by setting objectives that are appropriate for the project purpose and scope and that take into account the following aspects: economic; environmental; manufacturability; ethical; safety; social; and political. </w:t>
            </w:r>
          </w:p>
          <w:p w:rsidR="00B84ABC" w:rsidRDefault="00931D42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>Ability to</w:t>
            </w:r>
            <w:r w:rsidR="00B84ABC" w:rsidRPr="00B84ABC">
              <w:t xml:space="preserve"> plan an engineering project involving multiple tasks and contributors. </w:t>
            </w:r>
          </w:p>
          <w:p w:rsidR="00B84ABC" w:rsidRDefault="00931D42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>Ability to</w:t>
            </w:r>
            <w:r w:rsidR="00B84ABC" w:rsidRPr="00B84ABC">
              <w:t xml:space="preserve"> identify, formulate and solve an engineering problem. </w:t>
            </w:r>
          </w:p>
          <w:p w:rsidR="00B84ABC" w:rsidRDefault="00931D42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 xml:space="preserve">Ability to </w:t>
            </w:r>
            <w:r w:rsidR="00B84ABC" w:rsidRPr="00B84ABC">
              <w:t xml:space="preserve">work effectively on a team to complete the project. </w:t>
            </w:r>
          </w:p>
          <w:p w:rsidR="00B84ABC" w:rsidRDefault="00931D42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>Ability to</w:t>
            </w:r>
            <w:r w:rsidR="00B84ABC" w:rsidRPr="00B84ABC">
              <w:t xml:space="preserve"> implement, evaluate, and document a project design. </w:t>
            </w:r>
          </w:p>
          <w:p w:rsidR="00B84ABC" w:rsidRDefault="00931D42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>Ability to</w:t>
            </w:r>
            <w:r w:rsidR="00B84ABC" w:rsidRPr="00B84ABC">
              <w:t xml:space="preserve"> communicate technical information in writing. </w:t>
            </w:r>
          </w:p>
          <w:p w:rsidR="00B84ABC" w:rsidRDefault="00931D42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>Ability to</w:t>
            </w:r>
            <w:r w:rsidRPr="00B84ABC">
              <w:t xml:space="preserve"> </w:t>
            </w:r>
            <w:r w:rsidR="00B84ABC" w:rsidRPr="00B84ABC">
              <w:t xml:space="preserve">communicate technical information in oral presentations. </w:t>
            </w:r>
          </w:p>
          <w:p w:rsidR="00B84ABC" w:rsidRDefault="001F40EC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>R</w:t>
            </w:r>
            <w:r w:rsidR="00B84ABC" w:rsidRPr="00B84ABC">
              <w:t xml:space="preserve">ecognize the need for a lifelong learning. </w:t>
            </w:r>
          </w:p>
          <w:p w:rsidR="00451CCD" w:rsidRPr="001F40EC" w:rsidRDefault="001F40EC" w:rsidP="00BE09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18"/>
                <w:lang w:val="en-GB"/>
              </w:rPr>
            </w:pPr>
            <w:r>
              <w:t>Ability to</w:t>
            </w:r>
            <w:r w:rsidR="00B84ABC" w:rsidRPr="00B84ABC">
              <w:t xml:space="preserve"> use modern tools in engineering solving problems</w:t>
            </w:r>
          </w:p>
          <w:p w:rsidR="001F40EC" w:rsidRPr="001F40EC" w:rsidRDefault="001F40EC" w:rsidP="00BE0902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  <w:lang w:val="en-GB"/>
              </w:rPr>
            </w:pPr>
          </w:p>
        </w:tc>
      </w:tr>
      <w:tr w:rsidR="00451CCD" w:rsidRPr="00975705" w:rsidTr="00BE0902">
        <w:tc>
          <w:tcPr>
            <w:tcW w:w="3258" w:type="dxa"/>
            <w:gridSpan w:val="2"/>
            <w:shd w:val="clear" w:color="auto" w:fill="auto"/>
          </w:tcPr>
          <w:p w:rsidR="00451CCD" w:rsidRPr="00975705" w:rsidRDefault="001F40EC" w:rsidP="00BE0902">
            <w:pPr>
              <w:rPr>
                <w:b/>
                <w:bCs/>
              </w:rPr>
            </w:pPr>
            <w:r>
              <w:rPr>
                <w:b/>
                <w:bCs/>
              </w:rPr>
              <w:t>Topic Covered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451CCD" w:rsidRPr="00975705" w:rsidRDefault="00346A70" w:rsidP="00BE0902">
            <w:r w:rsidRPr="00346A70">
              <w:t>1. Literature survey 2. Engineering design 3. Proposals 4. Project planning, budgeting, and management 5. Professionalism, ethics 6. Technical reports 7. Oral presentations</w:t>
            </w:r>
          </w:p>
        </w:tc>
      </w:tr>
      <w:tr w:rsidR="00451CCD" w:rsidRPr="00975705" w:rsidTr="00BE0902">
        <w:tc>
          <w:tcPr>
            <w:tcW w:w="8928" w:type="dxa"/>
            <w:gridSpan w:val="8"/>
            <w:shd w:val="clear" w:color="auto" w:fill="auto"/>
          </w:tcPr>
          <w:p w:rsidR="00451CCD" w:rsidRPr="00842C51" w:rsidRDefault="00451CCD" w:rsidP="00BE0902">
            <w:pPr>
              <w:rPr>
                <w:b/>
                <w:bCs/>
              </w:rPr>
            </w:pPr>
            <w:r w:rsidRPr="00842C51">
              <w:rPr>
                <w:b/>
                <w:bCs/>
              </w:rPr>
              <w:t>Text Book (s):</w:t>
            </w:r>
          </w:p>
        </w:tc>
      </w:tr>
      <w:tr w:rsidR="00451CCD" w:rsidRPr="00975705" w:rsidTr="00BE0902">
        <w:tc>
          <w:tcPr>
            <w:tcW w:w="8928" w:type="dxa"/>
            <w:gridSpan w:val="8"/>
            <w:shd w:val="clear" w:color="auto" w:fill="auto"/>
          </w:tcPr>
          <w:p w:rsidR="00451CCD" w:rsidRPr="00842C51" w:rsidRDefault="00346A70" w:rsidP="00BE09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346A70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Varies with the particular project.</w:t>
            </w:r>
          </w:p>
        </w:tc>
      </w:tr>
      <w:tr w:rsidR="00346A70" w:rsidRPr="00975705" w:rsidTr="00BE0902">
        <w:tc>
          <w:tcPr>
            <w:tcW w:w="8928" w:type="dxa"/>
            <w:gridSpan w:val="8"/>
            <w:shd w:val="clear" w:color="auto" w:fill="auto"/>
          </w:tcPr>
          <w:p w:rsidR="00346A70" w:rsidRPr="00346A70" w:rsidRDefault="00346A70" w:rsidP="00BE090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346A70">
              <w:rPr>
                <w:b/>
                <w:bCs/>
              </w:rPr>
              <w:lastRenderedPageBreak/>
              <w:t>Reference Materials:</w:t>
            </w:r>
          </w:p>
        </w:tc>
      </w:tr>
      <w:tr w:rsidR="00346A70" w:rsidRPr="00975705" w:rsidTr="00BE0902">
        <w:tc>
          <w:tcPr>
            <w:tcW w:w="8928" w:type="dxa"/>
            <w:gridSpan w:val="8"/>
            <w:shd w:val="clear" w:color="auto" w:fill="auto"/>
          </w:tcPr>
          <w:p w:rsidR="00346A70" w:rsidRPr="00346A70" w:rsidRDefault="00346A70" w:rsidP="00BE090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346A70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Varies with the particular project.</w:t>
            </w:r>
          </w:p>
        </w:tc>
      </w:tr>
      <w:tr w:rsidR="005A2928" w:rsidRPr="00975705" w:rsidTr="00BE0902">
        <w:trPr>
          <w:trHeight w:val="440"/>
        </w:trPr>
        <w:tc>
          <w:tcPr>
            <w:tcW w:w="8928" w:type="dxa"/>
            <w:gridSpan w:val="8"/>
            <w:shd w:val="clear" w:color="auto" w:fill="auto"/>
          </w:tcPr>
          <w:p w:rsidR="005A2928" w:rsidRPr="00975705" w:rsidRDefault="005A2928" w:rsidP="00BE0902">
            <w:pPr>
              <w:rPr>
                <w:rFonts w:cs="Arial"/>
                <w:i/>
              </w:rPr>
            </w:pPr>
            <w:r w:rsidRPr="00975705">
              <w:rPr>
                <w:b/>
                <w:bCs/>
              </w:rPr>
              <w:t>Mode of Evaluation:</w:t>
            </w:r>
          </w:p>
        </w:tc>
      </w:tr>
      <w:tr w:rsidR="00367526" w:rsidRPr="00975705" w:rsidTr="00BE0902">
        <w:trPr>
          <w:trHeight w:val="368"/>
        </w:trPr>
        <w:tc>
          <w:tcPr>
            <w:tcW w:w="7758" w:type="dxa"/>
            <w:gridSpan w:val="6"/>
            <w:shd w:val="clear" w:color="auto" w:fill="auto"/>
          </w:tcPr>
          <w:p w:rsidR="00367526" w:rsidRPr="00367526" w:rsidRDefault="00367526" w:rsidP="00BE0902">
            <w:pPr>
              <w:jc w:val="both"/>
              <w:rPr>
                <w:rFonts w:cs="Arial"/>
                <w:i/>
              </w:rPr>
            </w:pPr>
            <w:r w:rsidRPr="00346A70">
              <w:t>Student progress and project product:(Assessed by the supervisor(s))</w:t>
            </w:r>
            <w:r>
              <w:t xml:space="preserve">: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67526" w:rsidRPr="00367526" w:rsidRDefault="00367526" w:rsidP="00BE0902">
            <w:pPr>
              <w:jc w:val="center"/>
              <w:rPr>
                <w:rFonts w:cs="Arial"/>
                <w:b/>
                <w:bCs/>
                <w:iCs/>
              </w:rPr>
            </w:pPr>
            <w:r w:rsidRPr="00367526">
              <w:rPr>
                <w:rFonts w:cs="Arial"/>
                <w:b/>
                <w:bCs/>
                <w:iCs/>
              </w:rPr>
              <w:t>25</w:t>
            </w:r>
          </w:p>
        </w:tc>
      </w:tr>
      <w:tr w:rsidR="00367526" w:rsidRPr="00975705" w:rsidTr="00BE0902">
        <w:trPr>
          <w:trHeight w:val="350"/>
        </w:trPr>
        <w:tc>
          <w:tcPr>
            <w:tcW w:w="7758" w:type="dxa"/>
            <w:gridSpan w:val="6"/>
            <w:shd w:val="clear" w:color="auto" w:fill="auto"/>
          </w:tcPr>
          <w:p w:rsidR="00367526" w:rsidRPr="00346A70" w:rsidRDefault="00367526" w:rsidP="00BE0902">
            <w:pPr>
              <w:jc w:val="both"/>
            </w:pPr>
            <w:r w:rsidRPr="00346A70">
              <w:t>Log book (Assessed by the supervisor (s))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67526" w:rsidRPr="00367526" w:rsidRDefault="00367526" w:rsidP="00BE0902">
            <w:pPr>
              <w:jc w:val="center"/>
              <w:rPr>
                <w:rFonts w:cs="Arial"/>
                <w:b/>
                <w:bCs/>
                <w:iCs/>
              </w:rPr>
            </w:pPr>
            <w:r w:rsidRPr="00367526">
              <w:rPr>
                <w:rFonts w:cs="Arial"/>
                <w:b/>
                <w:bCs/>
                <w:iCs/>
              </w:rPr>
              <w:t>5</w:t>
            </w:r>
          </w:p>
        </w:tc>
      </w:tr>
      <w:tr w:rsidR="00367526" w:rsidRPr="00975705" w:rsidTr="00BE0902">
        <w:trPr>
          <w:trHeight w:val="692"/>
        </w:trPr>
        <w:tc>
          <w:tcPr>
            <w:tcW w:w="7758" w:type="dxa"/>
            <w:gridSpan w:val="6"/>
            <w:shd w:val="clear" w:color="auto" w:fill="auto"/>
          </w:tcPr>
          <w:p w:rsidR="00367526" w:rsidRPr="00346A70" w:rsidRDefault="00367526" w:rsidP="00BE0902">
            <w:pPr>
              <w:autoSpaceDE w:val="0"/>
              <w:autoSpaceDN w:val="0"/>
              <w:adjustRightInd w:val="0"/>
            </w:pPr>
            <w:r w:rsidRPr="00346A70">
              <w:t>Professional Conduct includes (Assessed by the supervisor(s)):</w:t>
            </w:r>
          </w:p>
          <w:p w:rsidR="00367526" w:rsidRDefault="00367526" w:rsidP="00BE090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346A70">
              <w:t xml:space="preserve">Cooperation with the project group </w:t>
            </w:r>
          </w:p>
          <w:p w:rsidR="00367526" w:rsidRPr="00346A70" w:rsidRDefault="00367526" w:rsidP="00BE090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346A70">
              <w:t>Alignment with the code of ethics</w:t>
            </w:r>
          </w:p>
          <w:p w:rsidR="00367526" w:rsidRPr="00346A70" w:rsidRDefault="00367526" w:rsidP="00BE0902">
            <w:pPr>
              <w:pStyle w:val="a3"/>
              <w:numPr>
                <w:ilvl w:val="0"/>
                <w:numId w:val="8"/>
              </w:numPr>
              <w:jc w:val="both"/>
            </w:pPr>
            <w:r w:rsidRPr="00346A70">
              <w:t>Attendance in discussion sessions with supervisor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67526" w:rsidRPr="00367526" w:rsidRDefault="005A2928" w:rsidP="00BE0902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</w:t>
            </w:r>
            <w:r w:rsidR="00367526" w:rsidRPr="00367526">
              <w:rPr>
                <w:rFonts w:cs="Arial"/>
                <w:b/>
                <w:bCs/>
                <w:iCs/>
              </w:rPr>
              <w:t>0</w:t>
            </w:r>
          </w:p>
        </w:tc>
      </w:tr>
      <w:tr w:rsidR="00367526" w:rsidRPr="00975705" w:rsidTr="00BE0902">
        <w:trPr>
          <w:trHeight w:val="359"/>
        </w:trPr>
        <w:tc>
          <w:tcPr>
            <w:tcW w:w="7758" w:type="dxa"/>
            <w:gridSpan w:val="6"/>
            <w:shd w:val="clear" w:color="auto" w:fill="auto"/>
          </w:tcPr>
          <w:p w:rsidR="00367526" w:rsidRPr="00346A70" w:rsidRDefault="00367526" w:rsidP="00BE0902">
            <w:pPr>
              <w:autoSpaceDE w:val="0"/>
              <w:autoSpaceDN w:val="0"/>
              <w:adjustRightInd w:val="0"/>
              <w:jc w:val="both"/>
            </w:pPr>
            <w:r w:rsidRPr="00346A70">
              <w:t xml:space="preserve">Project Report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67526" w:rsidRPr="00367526" w:rsidRDefault="00367526" w:rsidP="00BE0902">
            <w:pPr>
              <w:jc w:val="center"/>
              <w:rPr>
                <w:rFonts w:cs="Arial"/>
                <w:b/>
                <w:bCs/>
                <w:iCs/>
              </w:rPr>
            </w:pPr>
            <w:r w:rsidRPr="00367526">
              <w:rPr>
                <w:rFonts w:cs="Arial"/>
                <w:b/>
                <w:bCs/>
                <w:iCs/>
              </w:rPr>
              <w:t>20</w:t>
            </w:r>
          </w:p>
        </w:tc>
      </w:tr>
      <w:tr w:rsidR="00367526" w:rsidRPr="00975705" w:rsidTr="00BE0902">
        <w:trPr>
          <w:trHeight w:val="620"/>
        </w:trPr>
        <w:tc>
          <w:tcPr>
            <w:tcW w:w="7758" w:type="dxa"/>
            <w:gridSpan w:val="6"/>
            <w:shd w:val="clear" w:color="auto" w:fill="auto"/>
          </w:tcPr>
          <w:p w:rsidR="00367526" w:rsidRPr="00346A70" w:rsidRDefault="00367526" w:rsidP="00BE0902">
            <w:pPr>
              <w:autoSpaceDE w:val="0"/>
              <w:autoSpaceDN w:val="0"/>
              <w:adjustRightInd w:val="0"/>
              <w:jc w:val="both"/>
            </w:pPr>
            <w:r w:rsidRPr="00346A70">
              <w:t>Presentation and defense (assessed by at least two panel members</w:t>
            </w:r>
            <w:r>
              <w:t xml:space="preserve"> </w:t>
            </w:r>
            <w:r w:rsidRPr="00346A70">
              <w:t>and the supervisor(s) 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67526" w:rsidRPr="00367526" w:rsidRDefault="00367526" w:rsidP="00BE0902">
            <w:pPr>
              <w:jc w:val="center"/>
              <w:rPr>
                <w:rFonts w:cs="Arial"/>
                <w:b/>
                <w:bCs/>
                <w:iCs/>
              </w:rPr>
            </w:pPr>
            <w:r w:rsidRPr="00367526">
              <w:rPr>
                <w:rFonts w:cs="Arial"/>
                <w:b/>
                <w:bCs/>
                <w:iCs/>
              </w:rPr>
              <w:t>30</w:t>
            </w:r>
          </w:p>
        </w:tc>
      </w:tr>
      <w:tr w:rsidR="00367526" w:rsidRPr="00975705" w:rsidTr="00BE0902">
        <w:trPr>
          <w:trHeight w:val="350"/>
        </w:trPr>
        <w:tc>
          <w:tcPr>
            <w:tcW w:w="7758" w:type="dxa"/>
            <w:gridSpan w:val="6"/>
            <w:shd w:val="clear" w:color="auto" w:fill="auto"/>
          </w:tcPr>
          <w:p w:rsidR="00367526" w:rsidRPr="00346A70" w:rsidRDefault="00367526" w:rsidP="00BE0902">
            <w:pPr>
              <w:autoSpaceDE w:val="0"/>
              <w:autoSpaceDN w:val="0"/>
              <w:adjustRightInd w:val="0"/>
              <w:jc w:val="both"/>
            </w:pPr>
            <w:r>
              <w:t>Total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67526" w:rsidRPr="00367526" w:rsidRDefault="00367526" w:rsidP="00BE0902">
            <w:pPr>
              <w:jc w:val="center"/>
              <w:rPr>
                <w:rFonts w:cs="Arial"/>
                <w:b/>
                <w:bCs/>
                <w:iCs/>
              </w:rPr>
            </w:pPr>
            <w:r w:rsidRPr="00367526">
              <w:rPr>
                <w:rFonts w:cs="Arial"/>
                <w:b/>
                <w:bCs/>
                <w:iCs/>
              </w:rPr>
              <w:t>100</w:t>
            </w:r>
          </w:p>
        </w:tc>
      </w:tr>
      <w:tr w:rsidR="005A2928" w:rsidRPr="00975705" w:rsidTr="00BE0902">
        <w:trPr>
          <w:trHeight w:val="350"/>
        </w:trPr>
        <w:tc>
          <w:tcPr>
            <w:tcW w:w="8928" w:type="dxa"/>
            <w:gridSpan w:val="8"/>
            <w:shd w:val="clear" w:color="auto" w:fill="auto"/>
          </w:tcPr>
          <w:p w:rsidR="005A2928" w:rsidRPr="00367526" w:rsidRDefault="005A2928" w:rsidP="00BE0902">
            <w:pPr>
              <w:rPr>
                <w:rFonts w:cs="Arial"/>
                <w:b/>
                <w:bCs/>
                <w:iCs/>
              </w:rPr>
            </w:pPr>
            <w:r w:rsidRPr="005A2928">
              <w:rPr>
                <w:b/>
                <w:bCs/>
              </w:rPr>
              <w:t>Course Ground Rules</w:t>
            </w:r>
          </w:p>
        </w:tc>
      </w:tr>
      <w:tr w:rsidR="005A2928" w:rsidRPr="00975705" w:rsidTr="00BE0902">
        <w:trPr>
          <w:trHeight w:val="350"/>
        </w:trPr>
        <w:tc>
          <w:tcPr>
            <w:tcW w:w="8928" w:type="dxa"/>
            <w:gridSpan w:val="8"/>
            <w:shd w:val="clear" w:color="auto" w:fill="auto"/>
          </w:tcPr>
          <w:p w:rsidR="005A2928" w:rsidRPr="005A2928" w:rsidRDefault="005A2928" w:rsidP="00BE0902">
            <w:r w:rsidRPr="005A2928">
              <w:t xml:space="preserve">The following department rules will be applied: </w:t>
            </w:r>
          </w:p>
          <w:p w:rsidR="005A2928" w:rsidRPr="005A2928" w:rsidRDefault="005A2928" w:rsidP="00BE0902">
            <w:pPr>
              <w:pStyle w:val="a3"/>
              <w:numPr>
                <w:ilvl w:val="0"/>
                <w:numId w:val="9"/>
              </w:numPr>
            </w:pPr>
            <w:r w:rsidRPr="005A2928">
              <w:t xml:space="preserve">The deadline for submitting a hard copy of the project report is one week before the presentation. </w:t>
            </w:r>
          </w:p>
          <w:p w:rsidR="005A2928" w:rsidRPr="005A2928" w:rsidRDefault="005A2928" w:rsidP="00BE0902">
            <w:pPr>
              <w:pStyle w:val="a3"/>
              <w:numPr>
                <w:ilvl w:val="0"/>
                <w:numId w:val="9"/>
              </w:numPr>
            </w:pPr>
            <w:r w:rsidRPr="005A2928">
              <w:t xml:space="preserve">If student does not submit the report on time, a 25% of the report grade will be deducted for every day delay. </w:t>
            </w:r>
          </w:p>
          <w:p w:rsidR="005A2928" w:rsidRPr="005A2928" w:rsidRDefault="005A2928" w:rsidP="00BE0902">
            <w:pPr>
              <w:pStyle w:val="a3"/>
              <w:numPr>
                <w:ilvl w:val="0"/>
                <w:numId w:val="9"/>
              </w:numPr>
            </w:pPr>
            <w:r w:rsidRPr="005A2928">
              <w:t xml:space="preserve">If no report is submitted 24 hours before the presentation, a grade F will be given to the whole project. </w:t>
            </w:r>
          </w:p>
          <w:p w:rsidR="005A2928" w:rsidRPr="005A2928" w:rsidRDefault="005A2928" w:rsidP="00BE0902">
            <w:pPr>
              <w:pStyle w:val="a3"/>
              <w:numPr>
                <w:ilvl w:val="0"/>
                <w:numId w:val="9"/>
              </w:numPr>
              <w:rPr>
                <w:b/>
                <w:bCs/>
              </w:rPr>
            </w:pPr>
            <w:r w:rsidRPr="005A2928">
              <w:t>Other additional rules by the supervisor</w:t>
            </w:r>
          </w:p>
        </w:tc>
      </w:tr>
    </w:tbl>
    <w:p w:rsidR="001C1CDD" w:rsidRDefault="001C1CDD"/>
    <w:p w:rsidR="005A2928" w:rsidRDefault="005A2928"/>
    <w:sectPr w:rsidR="005A2928" w:rsidSect="00BE0902">
      <w:headerReference w:type="default" r:id="rId8"/>
      <w:pgSz w:w="12240" w:h="15840"/>
      <w:pgMar w:top="1440" w:right="1800" w:bottom="1440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02" w:rsidRDefault="00BE0902" w:rsidP="00BE0902">
      <w:r>
        <w:separator/>
      </w:r>
    </w:p>
  </w:endnote>
  <w:endnote w:type="continuationSeparator" w:id="0">
    <w:p w:rsidR="00BE0902" w:rsidRDefault="00BE0902" w:rsidP="00B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02" w:rsidRDefault="00BE0902" w:rsidP="00BE0902">
      <w:r>
        <w:separator/>
      </w:r>
    </w:p>
  </w:footnote>
  <w:footnote w:type="continuationSeparator" w:id="0">
    <w:p w:rsidR="00BE0902" w:rsidRDefault="00BE0902" w:rsidP="00B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2" w:rsidRDefault="00BE0902" w:rsidP="00BE0902">
    <w:pPr>
      <w:pStyle w:val="a5"/>
      <w:jc w:val="center"/>
    </w:pPr>
    <w:r>
      <w:rPr>
        <w:rFonts w:eastAsiaTheme="minorHAnsi"/>
        <w:noProof/>
      </w:rPr>
      <w:drawing>
        <wp:inline distT="0" distB="0" distL="0" distR="0" wp14:anchorId="53CBA043" wp14:editId="45CFFBA3">
          <wp:extent cx="1228841" cy="844826"/>
          <wp:effectExtent l="0" t="0" r="0" b="0"/>
          <wp:docPr id="1" name="Picture 5" descr="C:\Users\Javed\Desktop\Desktop\Collage of Engineering\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aved\Desktop\Desktop\Collage of Engineering\CE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6" b="18014"/>
                  <a:stretch/>
                </pic:blipFill>
                <pic:spPr bwMode="auto">
                  <a:xfrm>
                    <a:off x="0" y="0"/>
                    <a:ext cx="1232630" cy="847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9A1"/>
    <w:multiLevelType w:val="hybridMultilevel"/>
    <w:tmpl w:val="B59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37C"/>
    <w:multiLevelType w:val="hybridMultilevel"/>
    <w:tmpl w:val="CC767F24"/>
    <w:lvl w:ilvl="0" w:tplc="3FFC1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F4BED"/>
    <w:multiLevelType w:val="hybridMultilevel"/>
    <w:tmpl w:val="1528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4369E"/>
    <w:multiLevelType w:val="hybridMultilevel"/>
    <w:tmpl w:val="FA0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7084"/>
    <w:multiLevelType w:val="hybridMultilevel"/>
    <w:tmpl w:val="A76670CA"/>
    <w:lvl w:ilvl="0" w:tplc="3FFC1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30575"/>
    <w:multiLevelType w:val="hybridMultilevel"/>
    <w:tmpl w:val="18364B32"/>
    <w:lvl w:ilvl="0" w:tplc="3FFC1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473748"/>
    <w:multiLevelType w:val="hybridMultilevel"/>
    <w:tmpl w:val="222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E2949"/>
    <w:multiLevelType w:val="hybridMultilevel"/>
    <w:tmpl w:val="04F8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15839"/>
    <w:multiLevelType w:val="hybridMultilevel"/>
    <w:tmpl w:val="480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CD"/>
    <w:rsid w:val="0010723F"/>
    <w:rsid w:val="001C1CDD"/>
    <w:rsid w:val="001F40EC"/>
    <w:rsid w:val="002D4AC1"/>
    <w:rsid w:val="00346A70"/>
    <w:rsid w:val="00367526"/>
    <w:rsid w:val="00434393"/>
    <w:rsid w:val="00451CCD"/>
    <w:rsid w:val="00473775"/>
    <w:rsid w:val="004C3C83"/>
    <w:rsid w:val="005A2928"/>
    <w:rsid w:val="00646540"/>
    <w:rsid w:val="00751252"/>
    <w:rsid w:val="00883E43"/>
    <w:rsid w:val="008E2D08"/>
    <w:rsid w:val="00931D42"/>
    <w:rsid w:val="00977393"/>
    <w:rsid w:val="00A445E4"/>
    <w:rsid w:val="00A93C13"/>
    <w:rsid w:val="00B83D00"/>
    <w:rsid w:val="00B84ABC"/>
    <w:rsid w:val="00BE0902"/>
    <w:rsid w:val="00C16F53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51CCD"/>
    <w:pPr>
      <w:keepNext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51CCD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3">
    <w:name w:val="List Paragraph"/>
    <w:basedOn w:val="a"/>
    <w:link w:val="Char"/>
    <w:uiPriority w:val="34"/>
    <w:qFormat/>
    <w:rsid w:val="00451CCD"/>
    <w:pPr>
      <w:ind w:left="720"/>
      <w:contextualSpacing/>
    </w:pPr>
  </w:style>
  <w:style w:type="character" w:customStyle="1" w:styleId="Char">
    <w:name w:val=" سرد الفقرات Char"/>
    <w:link w:val="a3"/>
    <w:uiPriority w:val="34"/>
    <w:locked/>
    <w:rsid w:val="00451CC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E090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E090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E090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5"/>
    <w:uiPriority w:val="99"/>
    <w:rsid w:val="00BE090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BE090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6"/>
    <w:uiPriority w:val="99"/>
    <w:rsid w:val="00BE09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51CCD"/>
    <w:pPr>
      <w:keepNext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51CCD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3">
    <w:name w:val="List Paragraph"/>
    <w:basedOn w:val="a"/>
    <w:link w:val="Char"/>
    <w:uiPriority w:val="34"/>
    <w:qFormat/>
    <w:rsid w:val="00451CCD"/>
    <w:pPr>
      <w:ind w:left="720"/>
      <w:contextualSpacing/>
    </w:pPr>
  </w:style>
  <w:style w:type="character" w:customStyle="1" w:styleId="Char">
    <w:name w:val=" سرد الفقرات Char"/>
    <w:link w:val="a3"/>
    <w:uiPriority w:val="34"/>
    <w:locked/>
    <w:rsid w:val="00451CC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E090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E090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E090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5"/>
    <w:uiPriority w:val="99"/>
    <w:rsid w:val="00BE090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BE090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6"/>
    <w:uiPriority w:val="99"/>
    <w:rsid w:val="00BE0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Ali M. Ali Al-qozaim</cp:lastModifiedBy>
  <cp:revision>2</cp:revision>
  <dcterms:created xsi:type="dcterms:W3CDTF">2017-02-21T06:05:00Z</dcterms:created>
  <dcterms:modified xsi:type="dcterms:W3CDTF">2017-03-05T08:47:00Z</dcterms:modified>
</cp:coreProperties>
</file>