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28"/>
        <w:gridCol w:w="3756"/>
        <w:gridCol w:w="3192"/>
      </w:tblGrid>
      <w:tr w:rsidR="007F48C7" w:rsidTr="00917926">
        <w:tc>
          <w:tcPr>
            <w:tcW w:w="2628" w:type="dxa"/>
          </w:tcPr>
          <w:p w:rsidR="007F48C7" w:rsidRDefault="007F48C7">
            <w:r>
              <w:t>Academic Year</w:t>
            </w:r>
          </w:p>
        </w:tc>
        <w:tc>
          <w:tcPr>
            <w:tcW w:w="3756" w:type="dxa"/>
          </w:tcPr>
          <w:p w:rsidR="007F48C7" w:rsidRDefault="007F48C7">
            <w:r>
              <w:t>Project Title</w:t>
            </w:r>
          </w:p>
        </w:tc>
        <w:tc>
          <w:tcPr>
            <w:tcW w:w="3192" w:type="dxa"/>
          </w:tcPr>
          <w:p w:rsidR="007F48C7" w:rsidRDefault="007F48C7">
            <w:r>
              <w:t>Project Supervisor</w:t>
            </w:r>
          </w:p>
        </w:tc>
      </w:tr>
      <w:tr w:rsidR="00917926" w:rsidTr="00A0584D">
        <w:tc>
          <w:tcPr>
            <w:tcW w:w="2628" w:type="dxa"/>
            <w:vMerge w:val="restart"/>
            <w:vAlign w:val="center"/>
          </w:tcPr>
          <w:p w:rsidR="00917926" w:rsidRDefault="00917926" w:rsidP="00917926">
            <w:pPr>
              <w:jc w:val="center"/>
            </w:pPr>
            <w:r>
              <w:t>2018-2019(391-392)</w:t>
            </w:r>
          </w:p>
        </w:tc>
        <w:tc>
          <w:tcPr>
            <w:tcW w:w="3756" w:type="dxa"/>
            <w:vAlign w:val="center"/>
          </w:tcPr>
          <w:p w:rsidR="00917926" w:rsidRDefault="00917926" w:rsidP="00A0584D">
            <w:pPr>
              <w:jc w:val="center"/>
            </w:pPr>
            <w:r w:rsidRPr="007F48C7">
              <w:t>Deep Learning for Real-Time Capable Object Detection and Localization on Edge Computing Platforms</w:t>
            </w:r>
          </w:p>
        </w:tc>
        <w:tc>
          <w:tcPr>
            <w:tcW w:w="3192" w:type="dxa"/>
            <w:vAlign w:val="center"/>
          </w:tcPr>
          <w:p w:rsidR="00917926" w:rsidRDefault="00917926" w:rsidP="00A0584D">
            <w:pPr>
              <w:jc w:val="center"/>
            </w:pPr>
            <w:proofErr w:type="spellStart"/>
            <w:r w:rsidRPr="007F48C7">
              <w:t>Dr.Zubair</w:t>
            </w:r>
            <w:proofErr w:type="spellEnd"/>
          </w:p>
        </w:tc>
      </w:tr>
      <w:tr w:rsidR="00917926" w:rsidTr="00A0584D">
        <w:tc>
          <w:tcPr>
            <w:tcW w:w="2628" w:type="dxa"/>
            <w:vMerge/>
          </w:tcPr>
          <w:p w:rsidR="00917926" w:rsidRDefault="00917926" w:rsidP="007F48C7"/>
        </w:tc>
        <w:tc>
          <w:tcPr>
            <w:tcW w:w="3756" w:type="dxa"/>
            <w:vAlign w:val="center"/>
          </w:tcPr>
          <w:p w:rsidR="00917926" w:rsidRPr="007F48C7" w:rsidRDefault="00917926" w:rsidP="00A0584D">
            <w:pPr>
              <w:jc w:val="center"/>
            </w:pPr>
            <w:r w:rsidRPr="007F48C7">
              <w:t>Automatic Water Dispenser using Arduino</w:t>
            </w:r>
          </w:p>
        </w:tc>
        <w:tc>
          <w:tcPr>
            <w:tcW w:w="3192" w:type="dxa"/>
            <w:vAlign w:val="center"/>
          </w:tcPr>
          <w:p w:rsidR="00917926" w:rsidRPr="007F48C7" w:rsidRDefault="00917926" w:rsidP="00A0584D">
            <w:pPr>
              <w:jc w:val="center"/>
            </w:pPr>
            <w:proofErr w:type="spellStart"/>
            <w:r w:rsidRPr="007F48C7">
              <w:t>Dr.Fakher</w:t>
            </w:r>
            <w:proofErr w:type="spellEnd"/>
          </w:p>
        </w:tc>
      </w:tr>
      <w:tr w:rsidR="00917926" w:rsidTr="00A0584D">
        <w:tc>
          <w:tcPr>
            <w:tcW w:w="2628" w:type="dxa"/>
            <w:vMerge/>
          </w:tcPr>
          <w:p w:rsidR="00917926" w:rsidRDefault="00917926" w:rsidP="007F48C7"/>
        </w:tc>
        <w:tc>
          <w:tcPr>
            <w:tcW w:w="3756" w:type="dxa"/>
            <w:vAlign w:val="center"/>
          </w:tcPr>
          <w:p w:rsidR="00917926" w:rsidRPr="007F48C7" w:rsidRDefault="00917926" w:rsidP="00A0584D">
            <w:pPr>
              <w:jc w:val="center"/>
            </w:pPr>
            <w:r w:rsidRPr="007F48C7">
              <w:t>Architecture design of the motion estimation for the HEVC encoder</w:t>
            </w:r>
          </w:p>
        </w:tc>
        <w:tc>
          <w:tcPr>
            <w:tcW w:w="3192" w:type="dxa"/>
            <w:vAlign w:val="center"/>
          </w:tcPr>
          <w:p w:rsidR="00917926" w:rsidRPr="007F48C7" w:rsidRDefault="00917926" w:rsidP="00A0584D">
            <w:pPr>
              <w:jc w:val="center"/>
            </w:pPr>
            <w:proofErr w:type="spellStart"/>
            <w:r w:rsidRPr="007F48C7">
              <w:t>Dr.Hassen</w:t>
            </w:r>
            <w:proofErr w:type="spellEnd"/>
          </w:p>
        </w:tc>
      </w:tr>
      <w:tr w:rsidR="00917926" w:rsidTr="00A0584D">
        <w:tc>
          <w:tcPr>
            <w:tcW w:w="2628" w:type="dxa"/>
            <w:vMerge/>
          </w:tcPr>
          <w:p w:rsidR="00917926" w:rsidRDefault="00917926" w:rsidP="007F48C7"/>
        </w:tc>
        <w:tc>
          <w:tcPr>
            <w:tcW w:w="3756" w:type="dxa"/>
            <w:vAlign w:val="center"/>
          </w:tcPr>
          <w:p w:rsidR="00917926" w:rsidRPr="007F48C7" w:rsidRDefault="00917926" w:rsidP="00A0584D">
            <w:pPr>
              <w:jc w:val="center"/>
            </w:pPr>
            <w:r w:rsidRPr="007F48C7">
              <w:t>Overvoltage And Under Voltage Load Protection</w:t>
            </w:r>
          </w:p>
        </w:tc>
        <w:tc>
          <w:tcPr>
            <w:tcW w:w="3192" w:type="dxa"/>
            <w:vAlign w:val="center"/>
          </w:tcPr>
          <w:p w:rsidR="00917926" w:rsidRPr="007F48C7" w:rsidRDefault="00917926" w:rsidP="00A0584D">
            <w:pPr>
              <w:jc w:val="center"/>
            </w:pPr>
            <w:r w:rsidRPr="007F48C7">
              <w:t xml:space="preserve">Dr. </w:t>
            </w:r>
            <w:proofErr w:type="spellStart"/>
            <w:r w:rsidRPr="007F48C7">
              <w:t>Bushara</w:t>
            </w:r>
            <w:proofErr w:type="spellEnd"/>
          </w:p>
        </w:tc>
      </w:tr>
      <w:tr w:rsidR="00917926" w:rsidTr="00A0584D">
        <w:tc>
          <w:tcPr>
            <w:tcW w:w="2628" w:type="dxa"/>
            <w:vMerge/>
          </w:tcPr>
          <w:p w:rsidR="00917926" w:rsidRDefault="00917926" w:rsidP="007F48C7"/>
        </w:tc>
        <w:tc>
          <w:tcPr>
            <w:tcW w:w="3756" w:type="dxa"/>
            <w:vAlign w:val="center"/>
          </w:tcPr>
          <w:p w:rsidR="00917926" w:rsidRPr="007F48C7" w:rsidRDefault="00917926" w:rsidP="00A0584D">
            <w:pPr>
              <w:jc w:val="center"/>
            </w:pPr>
            <w:r w:rsidRPr="007F48C7">
              <w:t>Solar Highway Lighting System</w:t>
            </w:r>
          </w:p>
        </w:tc>
        <w:tc>
          <w:tcPr>
            <w:tcW w:w="3192" w:type="dxa"/>
            <w:vAlign w:val="center"/>
          </w:tcPr>
          <w:p w:rsidR="00917926" w:rsidRPr="007F48C7" w:rsidRDefault="00917926" w:rsidP="00A0584D">
            <w:pPr>
              <w:jc w:val="center"/>
            </w:pPr>
            <w:proofErr w:type="spellStart"/>
            <w:r w:rsidRPr="007F48C7">
              <w:t>Dr.Abbas</w:t>
            </w:r>
            <w:proofErr w:type="spellEnd"/>
          </w:p>
        </w:tc>
      </w:tr>
      <w:tr w:rsidR="00917926" w:rsidTr="00A0584D">
        <w:tc>
          <w:tcPr>
            <w:tcW w:w="2628" w:type="dxa"/>
            <w:vMerge/>
          </w:tcPr>
          <w:p w:rsidR="00917926" w:rsidRDefault="00917926" w:rsidP="007F48C7"/>
        </w:tc>
        <w:tc>
          <w:tcPr>
            <w:tcW w:w="3756" w:type="dxa"/>
            <w:vAlign w:val="center"/>
          </w:tcPr>
          <w:p w:rsidR="00917926" w:rsidRPr="007F48C7" w:rsidRDefault="00917926" w:rsidP="00A0584D">
            <w:pPr>
              <w:jc w:val="center"/>
            </w:pPr>
            <w:r w:rsidRPr="007F48C7">
              <w:t>Fuzzy Control of twin tank liquid level</w:t>
            </w:r>
          </w:p>
        </w:tc>
        <w:tc>
          <w:tcPr>
            <w:tcW w:w="3192" w:type="dxa"/>
            <w:vAlign w:val="center"/>
          </w:tcPr>
          <w:p w:rsidR="00917926" w:rsidRPr="007F48C7" w:rsidRDefault="00917926" w:rsidP="00A0584D">
            <w:pPr>
              <w:jc w:val="center"/>
            </w:pPr>
            <w:proofErr w:type="spellStart"/>
            <w:r w:rsidRPr="007F48C7">
              <w:t>Dr.Fazl</w:t>
            </w:r>
            <w:proofErr w:type="spellEnd"/>
          </w:p>
        </w:tc>
      </w:tr>
      <w:tr w:rsidR="00917926" w:rsidTr="00A0584D">
        <w:tc>
          <w:tcPr>
            <w:tcW w:w="2628" w:type="dxa"/>
            <w:vMerge/>
          </w:tcPr>
          <w:p w:rsidR="00917926" w:rsidRDefault="00917926" w:rsidP="007F48C7"/>
        </w:tc>
        <w:tc>
          <w:tcPr>
            <w:tcW w:w="3756" w:type="dxa"/>
            <w:vAlign w:val="center"/>
          </w:tcPr>
          <w:p w:rsidR="00917926" w:rsidRPr="007F48C7" w:rsidRDefault="00917926" w:rsidP="00A0584D">
            <w:pPr>
              <w:jc w:val="center"/>
            </w:pPr>
            <w:r w:rsidRPr="007F48C7">
              <w:t>Computer Control with hand gestures</w:t>
            </w:r>
          </w:p>
        </w:tc>
        <w:tc>
          <w:tcPr>
            <w:tcW w:w="3192" w:type="dxa"/>
            <w:vAlign w:val="center"/>
          </w:tcPr>
          <w:p w:rsidR="00917926" w:rsidRPr="007F48C7" w:rsidRDefault="00917926" w:rsidP="00A0584D">
            <w:pPr>
              <w:jc w:val="center"/>
            </w:pPr>
            <w:proofErr w:type="spellStart"/>
            <w:r w:rsidRPr="007F48C7">
              <w:t>Dr.Usman</w:t>
            </w:r>
            <w:proofErr w:type="spellEnd"/>
          </w:p>
        </w:tc>
      </w:tr>
      <w:tr w:rsidR="00917926" w:rsidTr="00A0584D">
        <w:tc>
          <w:tcPr>
            <w:tcW w:w="2628" w:type="dxa"/>
            <w:vMerge/>
          </w:tcPr>
          <w:p w:rsidR="00917926" w:rsidRDefault="00917926" w:rsidP="007F48C7"/>
        </w:tc>
        <w:tc>
          <w:tcPr>
            <w:tcW w:w="3756" w:type="dxa"/>
            <w:vAlign w:val="center"/>
          </w:tcPr>
          <w:p w:rsidR="00917926" w:rsidRPr="007F48C7" w:rsidRDefault="00917926" w:rsidP="00A0584D">
            <w:pPr>
              <w:jc w:val="center"/>
            </w:pPr>
            <w:r w:rsidRPr="007F48C7">
              <w:t>Photovoltaic fed induction motor drive system</w:t>
            </w:r>
          </w:p>
        </w:tc>
        <w:tc>
          <w:tcPr>
            <w:tcW w:w="3192" w:type="dxa"/>
            <w:vAlign w:val="center"/>
          </w:tcPr>
          <w:p w:rsidR="00917926" w:rsidRPr="007F48C7" w:rsidRDefault="00917926" w:rsidP="00A0584D">
            <w:pPr>
              <w:jc w:val="center"/>
            </w:pPr>
            <w:proofErr w:type="spellStart"/>
            <w:r w:rsidRPr="007F48C7">
              <w:t>Dr.Zakaria</w:t>
            </w:r>
            <w:proofErr w:type="spellEnd"/>
          </w:p>
        </w:tc>
      </w:tr>
      <w:tr w:rsidR="00917926" w:rsidTr="00A0584D">
        <w:tc>
          <w:tcPr>
            <w:tcW w:w="2628" w:type="dxa"/>
            <w:vMerge/>
          </w:tcPr>
          <w:p w:rsidR="00917926" w:rsidRDefault="00917926" w:rsidP="007F48C7"/>
        </w:tc>
        <w:tc>
          <w:tcPr>
            <w:tcW w:w="3756" w:type="dxa"/>
            <w:vAlign w:val="center"/>
          </w:tcPr>
          <w:p w:rsidR="00917926" w:rsidRPr="007F48C7" w:rsidRDefault="00917926" w:rsidP="00A0584D">
            <w:pPr>
              <w:jc w:val="center"/>
            </w:pPr>
            <w:r w:rsidRPr="007F48C7">
              <w:t>Emergency Vehicle Controlled Traffic Lights</w:t>
            </w:r>
          </w:p>
        </w:tc>
        <w:tc>
          <w:tcPr>
            <w:tcW w:w="3192" w:type="dxa"/>
            <w:vAlign w:val="center"/>
          </w:tcPr>
          <w:p w:rsidR="00917926" w:rsidRPr="007F48C7" w:rsidRDefault="00917926" w:rsidP="00A0584D">
            <w:pPr>
              <w:jc w:val="center"/>
            </w:pPr>
            <w:proofErr w:type="spellStart"/>
            <w:r w:rsidRPr="007F48C7">
              <w:t>Dr.Elfatih</w:t>
            </w:r>
            <w:proofErr w:type="spellEnd"/>
          </w:p>
        </w:tc>
      </w:tr>
      <w:tr w:rsidR="00917926" w:rsidTr="00A0584D">
        <w:tc>
          <w:tcPr>
            <w:tcW w:w="2628" w:type="dxa"/>
            <w:vMerge/>
          </w:tcPr>
          <w:p w:rsidR="00917926" w:rsidRDefault="00917926" w:rsidP="007F48C7"/>
        </w:tc>
        <w:tc>
          <w:tcPr>
            <w:tcW w:w="3756" w:type="dxa"/>
            <w:vAlign w:val="center"/>
          </w:tcPr>
          <w:p w:rsidR="00917926" w:rsidRPr="007F48C7" w:rsidRDefault="00917926" w:rsidP="00A0584D">
            <w:pPr>
              <w:jc w:val="center"/>
            </w:pPr>
            <w:r w:rsidRPr="007F48C7">
              <w:t>Automatic irrigation system</w:t>
            </w:r>
          </w:p>
        </w:tc>
        <w:tc>
          <w:tcPr>
            <w:tcW w:w="3192" w:type="dxa"/>
            <w:vAlign w:val="center"/>
          </w:tcPr>
          <w:p w:rsidR="00917926" w:rsidRPr="007F48C7" w:rsidRDefault="00917926" w:rsidP="00A0584D">
            <w:pPr>
              <w:jc w:val="center"/>
            </w:pPr>
            <w:proofErr w:type="spellStart"/>
            <w:r w:rsidRPr="007F48C7">
              <w:t>Dr.Thafasal</w:t>
            </w:r>
            <w:proofErr w:type="spellEnd"/>
          </w:p>
        </w:tc>
      </w:tr>
      <w:tr w:rsidR="00917926" w:rsidTr="00A0584D">
        <w:tc>
          <w:tcPr>
            <w:tcW w:w="2628" w:type="dxa"/>
            <w:vMerge/>
          </w:tcPr>
          <w:p w:rsidR="00917926" w:rsidRDefault="00917926" w:rsidP="007F48C7"/>
        </w:tc>
        <w:tc>
          <w:tcPr>
            <w:tcW w:w="3756" w:type="dxa"/>
            <w:vAlign w:val="center"/>
          </w:tcPr>
          <w:p w:rsidR="00917926" w:rsidRPr="007F48C7" w:rsidRDefault="00917926" w:rsidP="00A0584D">
            <w:pPr>
              <w:jc w:val="center"/>
            </w:pPr>
            <w:r w:rsidRPr="007F48C7">
              <w:t>Experimental Study of partial Shading Effects on the Performances of Photovoltaic Systems</w:t>
            </w:r>
          </w:p>
        </w:tc>
        <w:tc>
          <w:tcPr>
            <w:tcW w:w="3192" w:type="dxa"/>
            <w:vAlign w:val="center"/>
          </w:tcPr>
          <w:p w:rsidR="00917926" w:rsidRPr="007F48C7" w:rsidRDefault="00917926" w:rsidP="00A0584D">
            <w:pPr>
              <w:jc w:val="center"/>
            </w:pPr>
            <w:proofErr w:type="spellStart"/>
            <w:r w:rsidRPr="007F48C7">
              <w:t>Dr.Saidi</w:t>
            </w:r>
            <w:proofErr w:type="spellEnd"/>
          </w:p>
        </w:tc>
      </w:tr>
      <w:tr w:rsidR="00917926" w:rsidTr="00A0584D">
        <w:tc>
          <w:tcPr>
            <w:tcW w:w="2628" w:type="dxa"/>
            <w:vMerge/>
          </w:tcPr>
          <w:p w:rsidR="00917926" w:rsidRDefault="00917926" w:rsidP="007F48C7"/>
        </w:tc>
        <w:tc>
          <w:tcPr>
            <w:tcW w:w="3756" w:type="dxa"/>
            <w:vAlign w:val="center"/>
          </w:tcPr>
          <w:p w:rsidR="00917926" w:rsidRPr="007F48C7" w:rsidRDefault="00917926" w:rsidP="00A0584D">
            <w:pPr>
              <w:jc w:val="center"/>
            </w:pPr>
            <w:r w:rsidRPr="007F48C7">
              <w:t>Design of PID controller for controlling speed and position of the motor</w:t>
            </w:r>
          </w:p>
        </w:tc>
        <w:tc>
          <w:tcPr>
            <w:tcW w:w="3192" w:type="dxa"/>
            <w:vAlign w:val="center"/>
          </w:tcPr>
          <w:p w:rsidR="00917926" w:rsidRPr="007F48C7" w:rsidRDefault="00917926" w:rsidP="00A0584D">
            <w:pPr>
              <w:jc w:val="center"/>
            </w:pPr>
            <w:proofErr w:type="spellStart"/>
            <w:r w:rsidRPr="007F48C7">
              <w:t>Dr.Muneer</w:t>
            </w:r>
            <w:proofErr w:type="spellEnd"/>
          </w:p>
        </w:tc>
      </w:tr>
    </w:tbl>
    <w:p w:rsidR="000C10DA" w:rsidRDefault="000C10DA"/>
    <w:p w:rsidR="007A5D59" w:rsidRDefault="007A5D59">
      <w:hyperlink r:id="rId4" w:history="1">
        <w:r>
          <w:rPr>
            <w:rStyle w:val="Hyperlink"/>
          </w:rPr>
          <w:t>https://engineering.kku.edu.sa/en/content/728</w:t>
        </w:r>
      </w:hyperlink>
    </w:p>
    <w:p w:rsidR="007F48C7" w:rsidRDefault="007F48C7"/>
    <w:p w:rsidR="007F48C7" w:rsidRDefault="007F48C7"/>
    <w:p w:rsidR="007F48C7" w:rsidRDefault="007F48C7"/>
    <w:p w:rsidR="007F48C7" w:rsidRDefault="007F48C7"/>
    <w:p w:rsidR="007F48C7" w:rsidRDefault="007F48C7"/>
    <w:p w:rsidR="007F48C7" w:rsidRDefault="007F48C7"/>
    <w:p w:rsidR="007F48C7" w:rsidRDefault="007F48C7"/>
    <w:p w:rsidR="007F48C7" w:rsidRDefault="007F48C7"/>
    <w:p w:rsidR="007F48C7" w:rsidRDefault="007F48C7"/>
    <w:sectPr w:rsidR="007F48C7" w:rsidSect="000C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8C7"/>
    <w:rsid w:val="000C10DA"/>
    <w:rsid w:val="00102153"/>
    <w:rsid w:val="001153EA"/>
    <w:rsid w:val="001657B1"/>
    <w:rsid w:val="001D10F6"/>
    <w:rsid w:val="002436DA"/>
    <w:rsid w:val="00264D66"/>
    <w:rsid w:val="00365E34"/>
    <w:rsid w:val="0036628E"/>
    <w:rsid w:val="004227E7"/>
    <w:rsid w:val="004463A7"/>
    <w:rsid w:val="00452140"/>
    <w:rsid w:val="004622E8"/>
    <w:rsid w:val="004E1E13"/>
    <w:rsid w:val="004F3DFA"/>
    <w:rsid w:val="00552ADA"/>
    <w:rsid w:val="00586212"/>
    <w:rsid w:val="005934DA"/>
    <w:rsid w:val="00621EE9"/>
    <w:rsid w:val="0066209F"/>
    <w:rsid w:val="00694F7E"/>
    <w:rsid w:val="006C4E86"/>
    <w:rsid w:val="006E2DD6"/>
    <w:rsid w:val="006F0B27"/>
    <w:rsid w:val="0071614C"/>
    <w:rsid w:val="00717B91"/>
    <w:rsid w:val="007A2FA4"/>
    <w:rsid w:val="007A5D59"/>
    <w:rsid w:val="007F48C7"/>
    <w:rsid w:val="00917926"/>
    <w:rsid w:val="00917CFD"/>
    <w:rsid w:val="009352F8"/>
    <w:rsid w:val="0099097F"/>
    <w:rsid w:val="009E17C5"/>
    <w:rsid w:val="00A04C35"/>
    <w:rsid w:val="00A0584D"/>
    <w:rsid w:val="00B23415"/>
    <w:rsid w:val="00B50A39"/>
    <w:rsid w:val="00B5708C"/>
    <w:rsid w:val="00BC4EE9"/>
    <w:rsid w:val="00BD0344"/>
    <w:rsid w:val="00C03307"/>
    <w:rsid w:val="00C531ED"/>
    <w:rsid w:val="00C578EC"/>
    <w:rsid w:val="00D4629E"/>
    <w:rsid w:val="00D46B6B"/>
    <w:rsid w:val="00E07130"/>
    <w:rsid w:val="00E52C17"/>
    <w:rsid w:val="00E5632B"/>
    <w:rsid w:val="00E62F40"/>
    <w:rsid w:val="00F0647B"/>
    <w:rsid w:val="00F54430"/>
    <w:rsid w:val="00FB4EE7"/>
    <w:rsid w:val="00F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ineering.kku.edu.sa/en/content/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KingKhaled</dc:creator>
  <cp:lastModifiedBy>KingKhaled</cp:lastModifiedBy>
  <cp:revision>3</cp:revision>
  <dcterms:created xsi:type="dcterms:W3CDTF">2019-05-05T07:43:00Z</dcterms:created>
  <dcterms:modified xsi:type="dcterms:W3CDTF">2019-05-05T07:59:00Z</dcterms:modified>
</cp:coreProperties>
</file>